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A857" w14:textId="77777777" w:rsidR="001E6F8E" w:rsidRDefault="001E6F8E" w:rsidP="001E6F8E">
      <w:pPr>
        <w:pStyle w:val="ListeParagraf"/>
        <w:spacing w:after="0" w:line="360" w:lineRule="auto"/>
        <w:ind w:left="0"/>
        <w:rPr>
          <w:rFonts w:ascii="Arial" w:hAnsi="Arial" w:cs="Arial"/>
        </w:rPr>
      </w:pPr>
      <w:bookmarkStart w:id="0" w:name="_GoBack"/>
      <w:bookmarkEnd w:id="0"/>
    </w:p>
    <w:p w14:paraId="3CCABECA" w14:textId="77777777" w:rsidR="00EA3A3E" w:rsidRDefault="00241A2A">
      <w:r>
        <w:t>Anket 2. bölüm</w:t>
      </w: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2078"/>
        <w:gridCol w:w="1399"/>
        <w:gridCol w:w="1382"/>
        <w:gridCol w:w="1406"/>
        <w:gridCol w:w="777"/>
        <w:gridCol w:w="985"/>
        <w:gridCol w:w="1504"/>
        <w:gridCol w:w="847"/>
        <w:gridCol w:w="1115"/>
        <w:gridCol w:w="868"/>
        <w:gridCol w:w="846"/>
        <w:gridCol w:w="868"/>
        <w:gridCol w:w="888"/>
      </w:tblGrid>
      <w:tr w:rsidR="002F240D" w14:paraId="72ACEFFE" w14:textId="77777777" w:rsidTr="00D250B8">
        <w:trPr>
          <w:trHeight w:val="990"/>
        </w:trPr>
        <w:tc>
          <w:tcPr>
            <w:tcW w:w="2078" w:type="dxa"/>
            <w:vMerge w:val="restart"/>
          </w:tcPr>
          <w:p w14:paraId="4906132A" w14:textId="77777777" w:rsidR="002F240D" w:rsidRDefault="002F240D" w:rsidP="00EA3A3E">
            <w:r>
              <w:t>Yıl</w:t>
            </w:r>
          </w:p>
          <w:p w14:paraId="091A0C8D" w14:textId="77777777" w:rsidR="002F240D" w:rsidRDefault="002F240D" w:rsidP="00EA3A3E"/>
        </w:tc>
        <w:tc>
          <w:tcPr>
            <w:tcW w:w="1399" w:type="dxa"/>
            <w:vMerge w:val="restart"/>
          </w:tcPr>
          <w:p w14:paraId="47602BFA" w14:textId="77777777" w:rsidR="002F240D" w:rsidRDefault="002F240D">
            <w:r w:rsidRPr="00422BA0">
              <w:rPr>
                <w:rFonts w:ascii="Arial" w:hAnsi="Arial" w:cs="Arial"/>
                <w:sz w:val="20"/>
                <w:szCs w:val="20"/>
              </w:rPr>
              <w:t>Tarama uygulanan örnek sayısı (ticari kit)</w:t>
            </w:r>
          </w:p>
        </w:tc>
        <w:tc>
          <w:tcPr>
            <w:tcW w:w="1382" w:type="dxa"/>
            <w:vMerge w:val="restart"/>
          </w:tcPr>
          <w:p w14:paraId="4F83FCD9" w14:textId="77777777" w:rsidR="002F240D" w:rsidRPr="00422BA0" w:rsidRDefault="002F240D" w:rsidP="00EA3A3E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ELISA </w:t>
            </w:r>
            <w:r w:rsidRPr="00422B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Reaktif</w:t>
            </w:r>
          </w:p>
          <w:p w14:paraId="1587E14F" w14:textId="77777777" w:rsidR="002F240D" w:rsidRDefault="002F240D" w:rsidP="00EA3A3E">
            <w:r w:rsidRPr="00422BA0">
              <w:rPr>
                <w:rFonts w:ascii="Arial" w:hAnsi="Arial" w:cs="Arial"/>
                <w:sz w:val="20"/>
                <w:szCs w:val="20"/>
              </w:rPr>
              <w:t>Test Sayısı</w:t>
            </w:r>
          </w:p>
        </w:tc>
        <w:tc>
          <w:tcPr>
            <w:tcW w:w="1406" w:type="dxa"/>
            <w:vMerge w:val="restart"/>
          </w:tcPr>
          <w:p w14:paraId="18DB4A53" w14:textId="77777777" w:rsidR="002F240D" w:rsidRDefault="002F240D">
            <w:r>
              <w:t xml:space="preserve">ELISA </w:t>
            </w:r>
            <w:r w:rsidRPr="00EA3A3E">
              <w:t>Tekrarlayan reaktif  test sayıs</w:t>
            </w:r>
            <w:r w:rsidR="00B15CA5">
              <w:t>ı</w:t>
            </w:r>
          </w:p>
        </w:tc>
        <w:tc>
          <w:tcPr>
            <w:tcW w:w="6096" w:type="dxa"/>
            <w:gridSpan w:val="6"/>
          </w:tcPr>
          <w:p w14:paraId="2FBF1597" w14:textId="77777777" w:rsidR="002F240D" w:rsidRDefault="002F240D">
            <w:r w:rsidRPr="00EA3A3E">
              <w:t>Hangi doğrulama testi uygulanıyorsa</w:t>
            </w:r>
          </w:p>
        </w:tc>
        <w:tc>
          <w:tcPr>
            <w:tcW w:w="2602" w:type="dxa"/>
            <w:gridSpan w:val="3"/>
          </w:tcPr>
          <w:p w14:paraId="50AC079D" w14:textId="77777777" w:rsidR="002F240D" w:rsidRDefault="002F240D">
            <w:r>
              <w:t>NAT sayısı**</w:t>
            </w:r>
          </w:p>
        </w:tc>
      </w:tr>
      <w:tr w:rsidR="002F240D" w14:paraId="05EA5BC6" w14:textId="77777777" w:rsidTr="00D250B8">
        <w:tc>
          <w:tcPr>
            <w:tcW w:w="2078" w:type="dxa"/>
            <w:vMerge/>
          </w:tcPr>
          <w:p w14:paraId="6F7FDAEE" w14:textId="77777777" w:rsidR="002F240D" w:rsidRDefault="002F240D"/>
        </w:tc>
        <w:tc>
          <w:tcPr>
            <w:tcW w:w="1399" w:type="dxa"/>
            <w:vMerge/>
          </w:tcPr>
          <w:p w14:paraId="16FEDFD0" w14:textId="77777777" w:rsidR="002F240D" w:rsidRDefault="002F240D"/>
        </w:tc>
        <w:tc>
          <w:tcPr>
            <w:tcW w:w="1382" w:type="dxa"/>
            <w:vMerge/>
          </w:tcPr>
          <w:p w14:paraId="4ADCF213" w14:textId="77777777" w:rsidR="002F240D" w:rsidRDefault="002F240D"/>
        </w:tc>
        <w:tc>
          <w:tcPr>
            <w:tcW w:w="1406" w:type="dxa"/>
            <w:vMerge/>
          </w:tcPr>
          <w:p w14:paraId="193F8FA2" w14:textId="77777777" w:rsidR="002F240D" w:rsidRDefault="002F240D"/>
        </w:tc>
        <w:tc>
          <w:tcPr>
            <w:tcW w:w="3266" w:type="dxa"/>
            <w:gridSpan w:val="3"/>
          </w:tcPr>
          <w:p w14:paraId="3675ED54" w14:textId="77777777" w:rsidR="002F240D" w:rsidRDefault="002F240D">
            <w:r w:rsidRPr="00EA3A3E">
              <w:t>WB Sonucu</w:t>
            </w:r>
          </w:p>
        </w:tc>
        <w:tc>
          <w:tcPr>
            <w:tcW w:w="2830" w:type="dxa"/>
            <w:gridSpan w:val="3"/>
          </w:tcPr>
          <w:p w14:paraId="651E812F" w14:textId="77777777" w:rsidR="002F240D" w:rsidRDefault="002F240D">
            <w:r w:rsidRPr="00EA3A3E">
              <w:t>HIV-1/2 Antikor Ayırt Edici Hızlı Doğrulama Testleri*</w:t>
            </w:r>
          </w:p>
        </w:tc>
        <w:tc>
          <w:tcPr>
            <w:tcW w:w="846" w:type="dxa"/>
          </w:tcPr>
          <w:p w14:paraId="5E4EE7D3" w14:textId="77777777" w:rsidR="002F240D" w:rsidRDefault="002F240D">
            <w:r>
              <w:t>HIV-1 Pozitif</w:t>
            </w:r>
          </w:p>
        </w:tc>
        <w:tc>
          <w:tcPr>
            <w:tcW w:w="868" w:type="dxa"/>
          </w:tcPr>
          <w:p w14:paraId="14207E3E" w14:textId="77777777" w:rsidR="002F240D" w:rsidRDefault="002F240D">
            <w:r>
              <w:t>HIV-1 Negatif</w:t>
            </w:r>
          </w:p>
        </w:tc>
        <w:tc>
          <w:tcPr>
            <w:tcW w:w="888" w:type="dxa"/>
          </w:tcPr>
          <w:p w14:paraId="3D97DC47" w14:textId="77777777" w:rsidR="002F240D" w:rsidRDefault="002F240D">
            <w:r>
              <w:t>HIV-2</w:t>
            </w:r>
            <w:r w:rsidR="00B15CA5">
              <w:t xml:space="preserve"> </w:t>
            </w:r>
            <w:r>
              <w:t>pozitif</w:t>
            </w:r>
          </w:p>
        </w:tc>
      </w:tr>
      <w:tr w:rsidR="002F240D" w14:paraId="4F468EF7" w14:textId="77777777" w:rsidTr="00D250B8">
        <w:tc>
          <w:tcPr>
            <w:tcW w:w="2078" w:type="dxa"/>
            <w:vMerge/>
          </w:tcPr>
          <w:p w14:paraId="0ACF7574" w14:textId="77777777" w:rsidR="002F240D" w:rsidRDefault="002F240D"/>
        </w:tc>
        <w:tc>
          <w:tcPr>
            <w:tcW w:w="1399" w:type="dxa"/>
            <w:vMerge/>
          </w:tcPr>
          <w:p w14:paraId="53D9914C" w14:textId="77777777" w:rsidR="002F240D" w:rsidRDefault="002F240D"/>
        </w:tc>
        <w:tc>
          <w:tcPr>
            <w:tcW w:w="1382" w:type="dxa"/>
            <w:vMerge/>
          </w:tcPr>
          <w:p w14:paraId="5CA7E640" w14:textId="77777777" w:rsidR="002F240D" w:rsidRDefault="002F240D"/>
        </w:tc>
        <w:tc>
          <w:tcPr>
            <w:tcW w:w="1406" w:type="dxa"/>
            <w:vMerge/>
          </w:tcPr>
          <w:p w14:paraId="303916B1" w14:textId="77777777" w:rsidR="002F240D" w:rsidRDefault="002F240D"/>
        </w:tc>
        <w:tc>
          <w:tcPr>
            <w:tcW w:w="777" w:type="dxa"/>
          </w:tcPr>
          <w:p w14:paraId="19285E4B" w14:textId="77777777" w:rsidR="002F240D" w:rsidRDefault="002F240D">
            <w:r>
              <w:t>HIV-1 pozitif</w:t>
            </w:r>
          </w:p>
        </w:tc>
        <w:tc>
          <w:tcPr>
            <w:tcW w:w="985" w:type="dxa"/>
          </w:tcPr>
          <w:p w14:paraId="3CB61C7E" w14:textId="77777777" w:rsidR="002F240D" w:rsidRDefault="002F240D">
            <w:r>
              <w:t>HIV-1 negatif</w:t>
            </w:r>
          </w:p>
        </w:tc>
        <w:tc>
          <w:tcPr>
            <w:tcW w:w="1504" w:type="dxa"/>
          </w:tcPr>
          <w:p w14:paraId="316FDEEC" w14:textId="77777777" w:rsidR="002F240D" w:rsidRDefault="002F240D">
            <w:r>
              <w:t>indeterminant</w:t>
            </w:r>
          </w:p>
        </w:tc>
        <w:tc>
          <w:tcPr>
            <w:tcW w:w="847" w:type="dxa"/>
          </w:tcPr>
          <w:p w14:paraId="2BC7D2B6" w14:textId="77777777" w:rsidR="002F240D" w:rsidRDefault="002F240D">
            <w:r>
              <w:t>HIV-1 pozitif</w:t>
            </w:r>
          </w:p>
        </w:tc>
        <w:tc>
          <w:tcPr>
            <w:tcW w:w="1115" w:type="dxa"/>
          </w:tcPr>
          <w:p w14:paraId="2BEB54D4" w14:textId="77777777" w:rsidR="002F240D" w:rsidRDefault="002F240D">
            <w:r>
              <w:t>HIV-2 pozitif</w:t>
            </w:r>
          </w:p>
        </w:tc>
        <w:tc>
          <w:tcPr>
            <w:tcW w:w="868" w:type="dxa"/>
          </w:tcPr>
          <w:p w14:paraId="7E221224" w14:textId="77777777" w:rsidR="002F240D" w:rsidRDefault="002F240D">
            <w:r>
              <w:t>Negatif</w:t>
            </w:r>
          </w:p>
        </w:tc>
        <w:tc>
          <w:tcPr>
            <w:tcW w:w="846" w:type="dxa"/>
          </w:tcPr>
          <w:p w14:paraId="7C1EFA11" w14:textId="77777777" w:rsidR="002F240D" w:rsidRDefault="002F240D"/>
        </w:tc>
        <w:tc>
          <w:tcPr>
            <w:tcW w:w="868" w:type="dxa"/>
          </w:tcPr>
          <w:p w14:paraId="4B6C5C48" w14:textId="77777777" w:rsidR="002F240D" w:rsidRDefault="002F240D"/>
        </w:tc>
        <w:tc>
          <w:tcPr>
            <w:tcW w:w="888" w:type="dxa"/>
          </w:tcPr>
          <w:p w14:paraId="171D049C" w14:textId="77777777" w:rsidR="002F240D" w:rsidRDefault="002F240D"/>
        </w:tc>
      </w:tr>
      <w:tr w:rsidR="002F240D" w14:paraId="0B1DC0B5" w14:textId="77777777" w:rsidTr="00D250B8">
        <w:tc>
          <w:tcPr>
            <w:tcW w:w="2078" w:type="dxa"/>
          </w:tcPr>
          <w:p w14:paraId="60E77FB5" w14:textId="77777777" w:rsidR="002F240D" w:rsidRDefault="002F240D">
            <w:r>
              <w:t>2018</w:t>
            </w:r>
          </w:p>
        </w:tc>
        <w:tc>
          <w:tcPr>
            <w:tcW w:w="1399" w:type="dxa"/>
          </w:tcPr>
          <w:p w14:paraId="2C1B24C3" w14:textId="77777777" w:rsidR="002F240D" w:rsidRDefault="002F240D"/>
        </w:tc>
        <w:tc>
          <w:tcPr>
            <w:tcW w:w="1382" w:type="dxa"/>
          </w:tcPr>
          <w:p w14:paraId="285E16CC" w14:textId="77777777" w:rsidR="002F240D" w:rsidRDefault="002F240D"/>
        </w:tc>
        <w:tc>
          <w:tcPr>
            <w:tcW w:w="1406" w:type="dxa"/>
          </w:tcPr>
          <w:p w14:paraId="3C9D4E4D" w14:textId="77777777" w:rsidR="002F240D" w:rsidRDefault="002F240D"/>
        </w:tc>
        <w:tc>
          <w:tcPr>
            <w:tcW w:w="777" w:type="dxa"/>
          </w:tcPr>
          <w:p w14:paraId="79D1B0AB" w14:textId="77777777" w:rsidR="002F240D" w:rsidRDefault="002F240D"/>
        </w:tc>
        <w:tc>
          <w:tcPr>
            <w:tcW w:w="985" w:type="dxa"/>
          </w:tcPr>
          <w:p w14:paraId="7C738202" w14:textId="77777777" w:rsidR="002F240D" w:rsidRDefault="002F240D"/>
        </w:tc>
        <w:tc>
          <w:tcPr>
            <w:tcW w:w="1504" w:type="dxa"/>
          </w:tcPr>
          <w:p w14:paraId="764F8A86" w14:textId="77777777" w:rsidR="002F240D" w:rsidRDefault="002F240D"/>
        </w:tc>
        <w:tc>
          <w:tcPr>
            <w:tcW w:w="847" w:type="dxa"/>
          </w:tcPr>
          <w:p w14:paraId="64822400" w14:textId="77777777" w:rsidR="002F240D" w:rsidRDefault="002F240D"/>
        </w:tc>
        <w:tc>
          <w:tcPr>
            <w:tcW w:w="1115" w:type="dxa"/>
          </w:tcPr>
          <w:p w14:paraId="6FABEE70" w14:textId="77777777" w:rsidR="002F240D" w:rsidRDefault="002F240D"/>
        </w:tc>
        <w:tc>
          <w:tcPr>
            <w:tcW w:w="868" w:type="dxa"/>
          </w:tcPr>
          <w:p w14:paraId="31E721BE" w14:textId="77777777" w:rsidR="002F240D" w:rsidRDefault="002F240D"/>
        </w:tc>
        <w:tc>
          <w:tcPr>
            <w:tcW w:w="846" w:type="dxa"/>
          </w:tcPr>
          <w:p w14:paraId="0B0654F6" w14:textId="77777777" w:rsidR="002F240D" w:rsidRDefault="002F240D"/>
        </w:tc>
        <w:tc>
          <w:tcPr>
            <w:tcW w:w="868" w:type="dxa"/>
          </w:tcPr>
          <w:p w14:paraId="0CF61A2B" w14:textId="77777777" w:rsidR="002F240D" w:rsidRDefault="002F240D"/>
        </w:tc>
        <w:tc>
          <w:tcPr>
            <w:tcW w:w="888" w:type="dxa"/>
          </w:tcPr>
          <w:p w14:paraId="58568AF5" w14:textId="77777777" w:rsidR="002F240D" w:rsidRDefault="002F240D"/>
        </w:tc>
      </w:tr>
      <w:tr w:rsidR="002F240D" w14:paraId="6F8D7900" w14:textId="77777777" w:rsidTr="00D250B8">
        <w:tc>
          <w:tcPr>
            <w:tcW w:w="2078" w:type="dxa"/>
          </w:tcPr>
          <w:p w14:paraId="0F76A238" w14:textId="77777777" w:rsidR="002F240D" w:rsidRDefault="002F240D">
            <w:r>
              <w:t>2019</w:t>
            </w:r>
          </w:p>
        </w:tc>
        <w:tc>
          <w:tcPr>
            <w:tcW w:w="1399" w:type="dxa"/>
          </w:tcPr>
          <w:p w14:paraId="5539F63D" w14:textId="77777777" w:rsidR="002F240D" w:rsidRDefault="002F240D"/>
        </w:tc>
        <w:tc>
          <w:tcPr>
            <w:tcW w:w="1382" w:type="dxa"/>
          </w:tcPr>
          <w:p w14:paraId="2BA86F55" w14:textId="77777777" w:rsidR="002F240D" w:rsidRDefault="002F240D"/>
        </w:tc>
        <w:tc>
          <w:tcPr>
            <w:tcW w:w="1406" w:type="dxa"/>
          </w:tcPr>
          <w:p w14:paraId="77C3DC4D" w14:textId="77777777" w:rsidR="002F240D" w:rsidRDefault="002F240D"/>
        </w:tc>
        <w:tc>
          <w:tcPr>
            <w:tcW w:w="777" w:type="dxa"/>
          </w:tcPr>
          <w:p w14:paraId="2FE780AB" w14:textId="77777777" w:rsidR="002F240D" w:rsidRDefault="002F240D"/>
        </w:tc>
        <w:tc>
          <w:tcPr>
            <w:tcW w:w="985" w:type="dxa"/>
          </w:tcPr>
          <w:p w14:paraId="5F3FDBFD" w14:textId="77777777" w:rsidR="002F240D" w:rsidRDefault="002F240D"/>
        </w:tc>
        <w:tc>
          <w:tcPr>
            <w:tcW w:w="1504" w:type="dxa"/>
          </w:tcPr>
          <w:p w14:paraId="2FE757C5" w14:textId="77777777" w:rsidR="002F240D" w:rsidRDefault="002F240D"/>
        </w:tc>
        <w:tc>
          <w:tcPr>
            <w:tcW w:w="847" w:type="dxa"/>
          </w:tcPr>
          <w:p w14:paraId="591EF8C1" w14:textId="77777777" w:rsidR="002F240D" w:rsidRDefault="002F240D"/>
        </w:tc>
        <w:tc>
          <w:tcPr>
            <w:tcW w:w="1115" w:type="dxa"/>
          </w:tcPr>
          <w:p w14:paraId="1439FC4D" w14:textId="77777777" w:rsidR="002F240D" w:rsidRDefault="002F240D"/>
        </w:tc>
        <w:tc>
          <w:tcPr>
            <w:tcW w:w="868" w:type="dxa"/>
          </w:tcPr>
          <w:p w14:paraId="0F90D6F0" w14:textId="77777777" w:rsidR="002F240D" w:rsidRDefault="002F240D"/>
        </w:tc>
        <w:tc>
          <w:tcPr>
            <w:tcW w:w="846" w:type="dxa"/>
          </w:tcPr>
          <w:p w14:paraId="42927B2C" w14:textId="77777777" w:rsidR="002F240D" w:rsidRDefault="002F240D"/>
        </w:tc>
        <w:tc>
          <w:tcPr>
            <w:tcW w:w="868" w:type="dxa"/>
          </w:tcPr>
          <w:p w14:paraId="088C137D" w14:textId="77777777" w:rsidR="002F240D" w:rsidRDefault="002F240D"/>
        </w:tc>
        <w:tc>
          <w:tcPr>
            <w:tcW w:w="888" w:type="dxa"/>
          </w:tcPr>
          <w:p w14:paraId="00D46759" w14:textId="77777777" w:rsidR="002F240D" w:rsidRDefault="002F240D"/>
        </w:tc>
      </w:tr>
      <w:tr w:rsidR="002F240D" w14:paraId="5B3863AD" w14:textId="77777777" w:rsidTr="00D250B8">
        <w:tc>
          <w:tcPr>
            <w:tcW w:w="2078" w:type="dxa"/>
          </w:tcPr>
          <w:p w14:paraId="2167F3A2" w14:textId="77777777" w:rsidR="002F240D" w:rsidRDefault="002F240D">
            <w:r>
              <w:t>2020</w:t>
            </w:r>
          </w:p>
        </w:tc>
        <w:tc>
          <w:tcPr>
            <w:tcW w:w="1399" w:type="dxa"/>
          </w:tcPr>
          <w:p w14:paraId="2BFA4BD2" w14:textId="77777777" w:rsidR="002F240D" w:rsidRDefault="002F240D"/>
        </w:tc>
        <w:tc>
          <w:tcPr>
            <w:tcW w:w="1382" w:type="dxa"/>
          </w:tcPr>
          <w:p w14:paraId="3C3B7315" w14:textId="77777777" w:rsidR="002F240D" w:rsidRDefault="002F240D"/>
        </w:tc>
        <w:tc>
          <w:tcPr>
            <w:tcW w:w="1406" w:type="dxa"/>
          </w:tcPr>
          <w:p w14:paraId="4FBAC485" w14:textId="77777777" w:rsidR="002F240D" w:rsidRDefault="002F240D"/>
        </w:tc>
        <w:tc>
          <w:tcPr>
            <w:tcW w:w="777" w:type="dxa"/>
          </w:tcPr>
          <w:p w14:paraId="4B11FEA1" w14:textId="77777777" w:rsidR="002F240D" w:rsidRDefault="002F240D"/>
        </w:tc>
        <w:tc>
          <w:tcPr>
            <w:tcW w:w="985" w:type="dxa"/>
          </w:tcPr>
          <w:p w14:paraId="0C6237F0" w14:textId="77777777" w:rsidR="002F240D" w:rsidRDefault="002F240D"/>
        </w:tc>
        <w:tc>
          <w:tcPr>
            <w:tcW w:w="1504" w:type="dxa"/>
          </w:tcPr>
          <w:p w14:paraId="2F08B6AC" w14:textId="77777777" w:rsidR="002F240D" w:rsidRDefault="002F240D"/>
        </w:tc>
        <w:tc>
          <w:tcPr>
            <w:tcW w:w="847" w:type="dxa"/>
          </w:tcPr>
          <w:p w14:paraId="7C54BF12" w14:textId="77777777" w:rsidR="002F240D" w:rsidRDefault="002F240D"/>
        </w:tc>
        <w:tc>
          <w:tcPr>
            <w:tcW w:w="1115" w:type="dxa"/>
          </w:tcPr>
          <w:p w14:paraId="5A330688" w14:textId="77777777" w:rsidR="002F240D" w:rsidRDefault="002F240D"/>
        </w:tc>
        <w:tc>
          <w:tcPr>
            <w:tcW w:w="868" w:type="dxa"/>
          </w:tcPr>
          <w:p w14:paraId="728E65F2" w14:textId="77777777" w:rsidR="002F240D" w:rsidRDefault="002F240D"/>
        </w:tc>
        <w:tc>
          <w:tcPr>
            <w:tcW w:w="846" w:type="dxa"/>
          </w:tcPr>
          <w:p w14:paraId="5BE9ED3F" w14:textId="77777777" w:rsidR="002F240D" w:rsidRDefault="002F240D"/>
        </w:tc>
        <w:tc>
          <w:tcPr>
            <w:tcW w:w="868" w:type="dxa"/>
          </w:tcPr>
          <w:p w14:paraId="383F7F4D" w14:textId="77777777" w:rsidR="002F240D" w:rsidRDefault="002F240D"/>
        </w:tc>
        <w:tc>
          <w:tcPr>
            <w:tcW w:w="888" w:type="dxa"/>
          </w:tcPr>
          <w:p w14:paraId="770378A6" w14:textId="77777777" w:rsidR="002F240D" w:rsidRDefault="002F240D"/>
        </w:tc>
      </w:tr>
      <w:tr w:rsidR="002F240D" w14:paraId="5C580513" w14:textId="77777777" w:rsidTr="00D250B8">
        <w:tc>
          <w:tcPr>
            <w:tcW w:w="2078" w:type="dxa"/>
          </w:tcPr>
          <w:p w14:paraId="1D54C8EE" w14:textId="77777777" w:rsidR="002F240D" w:rsidRDefault="002F240D"/>
        </w:tc>
        <w:tc>
          <w:tcPr>
            <w:tcW w:w="1399" w:type="dxa"/>
          </w:tcPr>
          <w:p w14:paraId="58AD0736" w14:textId="77777777" w:rsidR="002F240D" w:rsidRDefault="002F240D"/>
        </w:tc>
        <w:tc>
          <w:tcPr>
            <w:tcW w:w="1382" w:type="dxa"/>
          </w:tcPr>
          <w:p w14:paraId="00FA77AA" w14:textId="77777777" w:rsidR="002F240D" w:rsidRDefault="002F240D"/>
        </w:tc>
        <w:tc>
          <w:tcPr>
            <w:tcW w:w="1406" w:type="dxa"/>
          </w:tcPr>
          <w:p w14:paraId="23CD6E74" w14:textId="77777777" w:rsidR="002F240D" w:rsidRDefault="002F240D"/>
        </w:tc>
        <w:tc>
          <w:tcPr>
            <w:tcW w:w="777" w:type="dxa"/>
          </w:tcPr>
          <w:p w14:paraId="1B132CBD" w14:textId="77777777" w:rsidR="002F240D" w:rsidRDefault="002F240D"/>
        </w:tc>
        <w:tc>
          <w:tcPr>
            <w:tcW w:w="985" w:type="dxa"/>
          </w:tcPr>
          <w:p w14:paraId="49A81069" w14:textId="77777777" w:rsidR="002F240D" w:rsidRDefault="002F240D"/>
        </w:tc>
        <w:tc>
          <w:tcPr>
            <w:tcW w:w="1504" w:type="dxa"/>
          </w:tcPr>
          <w:p w14:paraId="4F8A61C0" w14:textId="77777777" w:rsidR="002F240D" w:rsidRDefault="002F240D"/>
        </w:tc>
        <w:tc>
          <w:tcPr>
            <w:tcW w:w="847" w:type="dxa"/>
          </w:tcPr>
          <w:p w14:paraId="0AD4DD91" w14:textId="77777777" w:rsidR="002F240D" w:rsidRDefault="002F240D"/>
        </w:tc>
        <w:tc>
          <w:tcPr>
            <w:tcW w:w="1115" w:type="dxa"/>
          </w:tcPr>
          <w:p w14:paraId="2344BCD9" w14:textId="77777777" w:rsidR="002F240D" w:rsidRDefault="002F240D"/>
        </w:tc>
        <w:tc>
          <w:tcPr>
            <w:tcW w:w="868" w:type="dxa"/>
          </w:tcPr>
          <w:p w14:paraId="1F0D9B03" w14:textId="77777777" w:rsidR="002F240D" w:rsidRDefault="002F240D"/>
        </w:tc>
        <w:tc>
          <w:tcPr>
            <w:tcW w:w="846" w:type="dxa"/>
          </w:tcPr>
          <w:p w14:paraId="6800952F" w14:textId="77777777" w:rsidR="002F240D" w:rsidRDefault="002F240D"/>
        </w:tc>
        <w:tc>
          <w:tcPr>
            <w:tcW w:w="868" w:type="dxa"/>
          </w:tcPr>
          <w:p w14:paraId="796816C5" w14:textId="77777777" w:rsidR="002F240D" w:rsidRDefault="002F240D"/>
        </w:tc>
        <w:tc>
          <w:tcPr>
            <w:tcW w:w="888" w:type="dxa"/>
          </w:tcPr>
          <w:p w14:paraId="293E7695" w14:textId="77777777" w:rsidR="002F240D" w:rsidRDefault="002F240D"/>
        </w:tc>
      </w:tr>
      <w:tr w:rsidR="002F240D" w14:paraId="1F709077" w14:textId="77777777" w:rsidTr="00D250B8">
        <w:tc>
          <w:tcPr>
            <w:tcW w:w="2078" w:type="dxa"/>
          </w:tcPr>
          <w:p w14:paraId="37C786AA" w14:textId="77777777" w:rsidR="002F240D" w:rsidRDefault="002F240D"/>
        </w:tc>
        <w:tc>
          <w:tcPr>
            <w:tcW w:w="1399" w:type="dxa"/>
          </w:tcPr>
          <w:p w14:paraId="7C85FCA6" w14:textId="77777777" w:rsidR="002F240D" w:rsidRDefault="002F240D"/>
        </w:tc>
        <w:tc>
          <w:tcPr>
            <w:tcW w:w="1382" w:type="dxa"/>
          </w:tcPr>
          <w:p w14:paraId="3B3A64CA" w14:textId="77777777" w:rsidR="002F240D" w:rsidRDefault="002F240D"/>
        </w:tc>
        <w:tc>
          <w:tcPr>
            <w:tcW w:w="1406" w:type="dxa"/>
          </w:tcPr>
          <w:p w14:paraId="4A397638" w14:textId="77777777" w:rsidR="002F240D" w:rsidRDefault="002F240D"/>
        </w:tc>
        <w:tc>
          <w:tcPr>
            <w:tcW w:w="777" w:type="dxa"/>
          </w:tcPr>
          <w:p w14:paraId="19791E35" w14:textId="77777777" w:rsidR="002F240D" w:rsidRDefault="002F240D"/>
        </w:tc>
        <w:tc>
          <w:tcPr>
            <w:tcW w:w="985" w:type="dxa"/>
          </w:tcPr>
          <w:p w14:paraId="5688A541" w14:textId="77777777" w:rsidR="002F240D" w:rsidRDefault="002F240D"/>
        </w:tc>
        <w:tc>
          <w:tcPr>
            <w:tcW w:w="1504" w:type="dxa"/>
          </w:tcPr>
          <w:p w14:paraId="53388BD3" w14:textId="77777777" w:rsidR="002F240D" w:rsidRDefault="002F240D"/>
        </w:tc>
        <w:tc>
          <w:tcPr>
            <w:tcW w:w="847" w:type="dxa"/>
          </w:tcPr>
          <w:p w14:paraId="3B58F5FE" w14:textId="77777777" w:rsidR="002F240D" w:rsidRDefault="002F240D"/>
        </w:tc>
        <w:tc>
          <w:tcPr>
            <w:tcW w:w="1115" w:type="dxa"/>
          </w:tcPr>
          <w:p w14:paraId="5EE1F108" w14:textId="77777777" w:rsidR="002F240D" w:rsidRDefault="002F240D"/>
        </w:tc>
        <w:tc>
          <w:tcPr>
            <w:tcW w:w="868" w:type="dxa"/>
          </w:tcPr>
          <w:p w14:paraId="1CE89EFE" w14:textId="77777777" w:rsidR="002F240D" w:rsidRDefault="002F240D"/>
        </w:tc>
        <w:tc>
          <w:tcPr>
            <w:tcW w:w="846" w:type="dxa"/>
          </w:tcPr>
          <w:p w14:paraId="23283D02" w14:textId="77777777" w:rsidR="002F240D" w:rsidRDefault="002F240D"/>
        </w:tc>
        <w:tc>
          <w:tcPr>
            <w:tcW w:w="868" w:type="dxa"/>
          </w:tcPr>
          <w:p w14:paraId="59B93B2F" w14:textId="77777777" w:rsidR="002F240D" w:rsidRDefault="002F240D"/>
        </w:tc>
        <w:tc>
          <w:tcPr>
            <w:tcW w:w="888" w:type="dxa"/>
          </w:tcPr>
          <w:p w14:paraId="32206287" w14:textId="77777777" w:rsidR="002F240D" w:rsidRDefault="002F240D"/>
        </w:tc>
      </w:tr>
    </w:tbl>
    <w:p w14:paraId="3C62DA48" w14:textId="77777777" w:rsidR="00EA3A3E" w:rsidRDefault="00EA3A3E">
      <w:r>
        <w:t>*</w:t>
      </w:r>
      <w:r w:rsidRPr="00EA3A3E">
        <w:t xml:space="preserve"> HIV-1/2 Antikor Ayırt Edici Hızlı Doğrulama Testleri</w:t>
      </w:r>
      <w:r>
        <w:t>: HIV-1,HIV-2 pozitif ve negatif dışında başka sonuç geldi ise detay yazar mısınız</w:t>
      </w:r>
    </w:p>
    <w:p w14:paraId="375CC6B6" w14:textId="77777777" w:rsidR="00EA3A3E" w:rsidRDefault="00EA3A3E">
      <w:r>
        <w:t xml:space="preserve">**NAT sayısı: </w:t>
      </w:r>
      <w:r w:rsidR="00241A2A">
        <w:t>a)Buraya tekrarlayan reaktif olup Doğrulama tes</w:t>
      </w:r>
      <w:r w:rsidR="00D250B8">
        <w:t xml:space="preserve">ti negatif gelenlere uygulanan </w:t>
      </w:r>
      <w:r w:rsidR="00241A2A">
        <w:t>NAT sayılarını yazınız</w:t>
      </w:r>
    </w:p>
    <w:p w14:paraId="7D4003B0" w14:textId="77777777" w:rsidR="00241A2A" w:rsidRDefault="00241A2A">
      <w:r>
        <w:t xml:space="preserve">                         b) </w:t>
      </w:r>
      <w:r w:rsidR="00B15CA5">
        <w:t>D</w:t>
      </w:r>
      <w:r>
        <w:t>irekt akut retroviral sendrom bulgusuyla gelip NAT uyguladığınız hasta varsa</w:t>
      </w:r>
      <w:r w:rsidR="002F240D">
        <w:t xml:space="preserve"> ayrı </w:t>
      </w:r>
      <w:r>
        <w:t xml:space="preserve"> yazınız</w:t>
      </w:r>
      <w:r w:rsidR="002F240D">
        <w:t>:</w:t>
      </w:r>
    </w:p>
    <w:p w14:paraId="1BDA7365" w14:textId="77777777" w:rsidR="002F240D" w:rsidRDefault="002F240D">
      <w:r>
        <w:t>b)Akut retroviral sendrom tanısı ile çalışılan hasta sonuçları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240D" w14:paraId="3902A5F2" w14:textId="77777777" w:rsidTr="002F240D">
        <w:tc>
          <w:tcPr>
            <w:tcW w:w="2828" w:type="dxa"/>
          </w:tcPr>
          <w:p w14:paraId="2689B84B" w14:textId="77777777" w:rsidR="002F240D" w:rsidRDefault="002F240D">
            <w:r>
              <w:t>Akut Retroviral tanı şüpheli hasta incelenen yıl</w:t>
            </w:r>
          </w:p>
        </w:tc>
        <w:tc>
          <w:tcPr>
            <w:tcW w:w="2829" w:type="dxa"/>
          </w:tcPr>
          <w:p w14:paraId="0C6FDD7B" w14:textId="77777777" w:rsidR="002F240D" w:rsidRDefault="00D250B8">
            <w:r>
              <w:t>Eli</w:t>
            </w:r>
            <w:r w:rsidR="002F240D">
              <w:t>sa</w:t>
            </w:r>
          </w:p>
        </w:tc>
        <w:tc>
          <w:tcPr>
            <w:tcW w:w="2829" w:type="dxa"/>
          </w:tcPr>
          <w:p w14:paraId="3A906F0E" w14:textId="77777777" w:rsidR="002F240D" w:rsidRDefault="002F240D">
            <w:r>
              <w:t>NAT</w:t>
            </w:r>
          </w:p>
        </w:tc>
        <w:tc>
          <w:tcPr>
            <w:tcW w:w="2829" w:type="dxa"/>
          </w:tcPr>
          <w:p w14:paraId="52014ED7" w14:textId="77777777" w:rsidR="002F240D" w:rsidRDefault="002F240D">
            <w:r w:rsidRPr="002F240D">
              <w:t>HIV-1/2 Antikor Ayırt Edici Hızlı Doğrulama Testleri</w:t>
            </w:r>
          </w:p>
        </w:tc>
        <w:tc>
          <w:tcPr>
            <w:tcW w:w="2829" w:type="dxa"/>
          </w:tcPr>
          <w:p w14:paraId="173A7762" w14:textId="77777777" w:rsidR="002F240D" w:rsidRDefault="002F240D">
            <w:r>
              <w:t>Akut retroviral sendrom şüphesi kim tarafından saptandı</w:t>
            </w:r>
          </w:p>
        </w:tc>
      </w:tr>
      <w:tr w:rsidR="002F240D" w14:paraId="696B886A" w14:textId="77777777" w:rsidTr="002F240D">
        <w:tc>
          <w:tcPr>
            <w:tcW w:w="2828" w:type="dxa"/>
          </w:tcPr>
          <w:p w14:paraId="35A5095C" w14:textId="77777777" w:rsidR="002F240D" w:rsidRDefault="002F240D">
            <w:r>
              <w:t>2018</w:t>
            </w:r>
          </w:p>
        </w:tc>
        <w:tc>
          <w:tcPr>
            <w:tcW w:w="2829" w:type="dxa"/>
          </w:tcPr>
          <w:p w14:paraId="1764DD19" w14:textId="77777777" w:rsidR="002F240D" w:rsidRDefault="002F240D"/>
        </w:tc>
        <w:tc>
          <w:tcPr>
            <w:tcW w:w="2829" w:type="dxa"/>
          </w:tcPr>
          <w:p w14:paraId="1382D749" w14:textId="77777777" w:rsidR="002F240D" w:rsidRDefault="002F240D"/>
        </w:tc>
        <w:tc>
          <w:tcPr>
            <w:tcW w:w="2829" w:type="dxa"/>
          </w:tcPr>
          <w:p w14:paraId="1D89BEC6" w14:textId="77777777" w:rsidR="002F240D" w:rsidRDefault="002F240D"/>
        </w:tc>
        <w:tc>
          <w:tcPr>
            <w:tcW w:w="2829" w:type="dxa"/>
          </w:tcPr>
          <w:p w14:paraId="48686EB2" w14:textId="77777777" w:rsidR="002F240D" w:rsidRDefault="002F240D"/>
        </w:tc>
      </w:tr>
      <w:tr w:rsidR="002F240D" w14:paraId="3963597A" w14:textId="77777777" w:rsidTr="002F240D">
        <w:tc>
          <w:tcPr>
            <w:tcW w:w="2828" w:type="dxa"/>
          </w:tcPr>
          <w:p w14:paraId="5D5D3DF9" w14:textId="77777777" w:rsidR="002F240D" w:rsidRDefault="002F240D">
            <w:r>
              <w:t>2019</w:t>
            </w:r>
          </w:p>
        </w:tc>
        <w:tc>
          <w:tcPr>
            <w:tcW w:w="2829" w:type="dxa"/>
          </w:tcPr>
          <w:p w14:paraId="5D1F4FC6" w14:textId="77777777" w:rsidR="002F240D" w:rsidRDefault="002F240D"/>
        </w:tc>
        <w:tc>
          <w:tcPr>
            <w:tcW w:w="2829" w:type="dxa"/>
          </w:tcPr>
          <w:p w14:paraId="1544425D" w14:textId="77777777" w:rsidR="002F240D" w:rsidRDefault="002F240D"/>
        </w:tc>
        <w:tc>
          <w:tcPr>
            <w:tcW w:w="2829" w:type="dxa"/>
          </w:tcPr>
          <w:p w14:paraId="76B29EAE" w14:textId="77777777" w:rsidR="002F240D" w:rsidRDefault="002F240D"/>
        </w:tc>
        <w:tc>
          <w:tcPr>
            <w:tcW w:w="2829" w:type="dxa"/>
          </w:tcPr>
          <w:p w14:paraId="3D7E828E" w14:textId="77777777" w:rsidR="002F240D" w:rsidRDefault="002F240D"/>
        </w:tc>
      </w:tr>
      <w:tr w:rsidR="002F240D" w14:paraId="5C5501DF" w14:textId="77777777" w:rsidTr="002F240D">
        <w:tc>
          <w:tcPr>
            <w:tcW w:w="2828" w:type="dxa"/>
          </w:tcPr>
          <w:p w14:paraId="336C79A2" w14:textId="77777777" w:rsidR="002F240D" w:rsidRDefault="002F240D">
            <w:r>
              <w:t>2020</w:t>
            </w:r>
          </w:p>
        </w:tc>
        <w:tc>
          <w:tcPr>
            <w:tcW w:w="2829" w:type="dxa"/>
          </w:tcPr>
          <w:p w14:paraId="63830D4C" w14:textId="77777777" w:rsidR="002F240D" w:rsidRDefault="002F240D"/>
        </w:tc>
        <w:tc>
          <w:tcPr>
            <w:tcW w:w="2829" w:type="dxa"/>
          </w:tcPr>
          <w:p w14:paraId="35A20775" w14:textId="77777777" w:rsidR="002F240D" w:rsidRDefault="002F240D"/>
        </w:tc>
        <w:tc>
          <w:tcPr>
            <w:tcW w:w="2829" w:type="dxa"/>
          </w:tcPr>
          <w:p w14:paraId="2404EE18" w14:textId="77777777" w:rsidR="002F240D" w:rsidRDefault="002F240D"/>
        </w:tc>
        <w:tc>
          <w:tcPr>
            <w:tcW w:w="2829" w:type="dxa"/>
          </w:tcPr>
          <w:p w14:paraId="6C2ED958" w14:textId="77777777" w:rsidR="002F240D" w:rsidRDefault="002F240D"/>
        </w:tc>
      </w:tr>
    </w:tbl>
    <w:p w14:paraId="4435C06C" w14:textId="77777777" w:rsidR="00D250B8" w:rsidRDefault="00D250B8"/>
    <w:p w14:paraId="5D23C51A" w14:textId="77777777" w:rsidR="00241A2A" w:rsidRDefault="002210C9">
      <w:r>
        <w:t>+Çok atipik profil saptayıp</w:t>
      </w:r>
      <w:r w:rsidR="00241A2A">
        <w:t xml:space="preserve"> hasta bilgisi ile profilaksi aldığı ya da te</w:t>
      </w:r>
      <w:r>
        <w:t>davi altında olup sonradan sank</w:t>
      </w:r>
      <w:r w:rsidR="00241A2A">
        <w:t>i ilk geliş gibi başvurup saptadığınız hasta varsa yazınız</w:t>
      </w:r>
    </w:p>
    <w:sectPr w:rsidR="00241A2A" w:rsidSect="001E6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E"/>
    <w:rsid w:val="001E6F8E"/>
    <w:rsid w:val="002210C9"/>
    <w:rsid w:val="00241A2A"/>
    <w:rsid w:val="002F240D"/>
    <w:rsid w:val="00460580"/>
    <w:rsid w:val="006D6EA6"/>
    <w:rsid w:val="0071220F"/>
    <w:rsid w:val="007566B2"/>
    <w:rsid w:val="008C5734"/>
    <w:rsid w:val="00981DFC"/>
    <w:rsid w:val="00B15CA5"/>
    <w:rsid w:val="00D250B8"/>
    <w:rsid w:val="00D55054"/>
    <w:rsid w:val="00D86B04"/>
    <w:rsid w:val="00EA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F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E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F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E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Yılmaz</dc:creator>
  <cp:lastModifiedBy>Gülden Yılmaz</cp:lastModifiedBy>
  <cp:revision>2</cp:revision>
  <cp:lastPrinted>2021-01-21T06:26:00Z</cp:lastPrinted>
  <dcterms:created xsi:type="dcterms:W3CDTF">2021-04-24T06:30:00Z</dcterms:created>
  <dcterms:modified xsi:type="dcterms:W3CDTF">2021-04-24T06:30:00Z</dcterms:modified>
</cp:coreProperties>
</file>