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59" w:rsidRDefault="00D426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-233680</wp:posOffset>
                </wp:positionV>
                <wp:extent cx="1115060" cy="5740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57404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7B34" w:rsidRPr="00D84815" w:rsidRDefault="00F27B34" w:rsidP="00F27B3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4815">
                              <w:rPr>
                                <w:b/>
                                <w:sz w:val="28"/>
                                <w:szCs w:val="28"/>
                              </w:rPr>
                              <w:t>GD-FORM-</w:t>
                            </w:r>
                            <w:r w:rsidR="00457F88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65pt;margin-top:-18.4pt;width:87.8pt;height:4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" fillcolor="#c0504d" strokecolor="#f2f2f2" strokeweight="3pt">
                <v:shadow on="t" color="#622423" opacity=".5" offset="1pt"/>
                <v:textbox>
                  <w:txbxContent>
                    <w:p w:rsidR="00F27B34" w:rsidRPr="00D84815" w:rsidRDefault="00F27B34" w:rsidP="00F27B3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84815">
                        <w:rPr>
                          <w:b/>
                          <w:sz w:val="28"/>
                          <w:szCs w:val="28"/>
                        </w:rPr>
                        <w:t>GD-FORM-</w:t>
                      </w:r>
                      <w:r w:rsidR="00457F88"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53340</wp:posOffset>
            </wp:positionH>
            <wp:positionV relativeFrom="paragraph">
              <wp:posOffset>47625</wp:posOffset>
            </wp:positionV>
            <wp:extent cx="6519545" cy="3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836" w:rsidRPr="001F1C86" w:rsidRDefault="001F1C86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cs="Calibri"/>
          <w:b/>
          <w:bCs/>
          <w:sz w:val="28"/>
          <w:szCs w:val="28"/>
        </w:rPr>
      </w:pPr>
      <w:r w:rsidRPr="001F1C86">
        <w:rPr>
          <w:rFonts w:cs="Calibri"/>
          <w:b/>
          <w:bCs/>
          <w:sz w:val="28"/>
          <w:szCs w:val="28"/>
        </w:rPr>
        <w:t xml:space="preserve">TIBBİ MİKROBİYOLOJİ UZMANLIK EĞİTİMİ </w:t>
      </w:r>
    </w:p>
    <w:p w:rsidR="002C3259" w:rsidRDefault="001F1C86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cs="Calibri"/>
          <w:b/>
          <w:bCs/>
          <w:sz w:val="28"/>
          <w:szCs w:val="28"/>
        </w:rPr>
      </w:pPr>
      <w:r w:rsidRPr="004646C6">
        <w:rPr>
          <w:rFonts w:cs="Calibri"/>
          <w:b/>
          <w:bCs/>
          <w:sz w:val="28"/>
          <w:szCs w:val="28"/>
        </w:rPr>
        <w:t>GELİŞİM DOSYASI</w:t>
      </w:r>
      <w:r w:rsidR="004C46C9">
        <w:rPr>
          <w:rFonts w:cs="Calibri"/>
          <w:b/>
          <w:bCs/>
          <w:sz w:val="28"/>
          <w:szCs w:val="28"/>
        </w:rPr>
        <w:t xml:space="preserve"> (</w:t>
      </w:r>
      <w:r w:rsidRPr="004646C6">
        <w:rPr>
          <w:rFonts w:cs="Calibri"/>
          <w:b/>
          <w:bCs/>
          <w:sz w:val="28"/>
          <w:szCs w:val="28"/>
        </w:rPr>
        <w:t>PORTFOLYO)</w:t>
      </w:r>
    </w:p>
    <w:p w:rsidR="00457F88" w:rsidRPr="00457F88" w:rsidRDefault="00457F88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cs="Calibri"/>
          <w:b/>
          <w:bCs/>
          <w:color w:val="800000"/>
          <w:sz w:val="28"/>
          <w:szCs w:val="28"/>
        </w:rPr>
      </w:pPr>
      <w:r w:rsidRPr="00457F88">
        <w:rPr>
          <w:rFonts w:cs="Calibri"/>
          <w:b/>
          <w:bCs/>
          <w:color w:val="800000"/>
          <w:sz w:val="28"/>
          <w:szCs w:val="28"/>
        </w:rPr>
        <w:t xml:space="preserve">GELİŞTİRME-GÖZDEN GEÇİRME </w:t>
      </w:r>
    </w:p>
    <w:p w:rsidR="00457F88" w:rsidRPr="00457F88" w:rsidRDefault="00457F88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cs="Calibri"/>
          <w:b/>
          <w:bCs/>
          <w:color w:val="800000"/>
          <w:sz w:val="28"/>
          <w:szCs w:val="28"/>
        </w:rPr>
      </w:pPr>
      <w:r w:rsidRPr="00457F88">
        <w:rPr>
          <w:rFonts w:cs="Calibri"/>
          <w:b/>
          <w:bCs/>
          <w:color w:val="800000"/>
          <w:sz w:val="28"/>
          <w:szCs w:val="28"/>
        </w:rPr>
        <w:t>DEĞERLENDİRME REHBERİ</w:t>
      </w:r>
    </w:p>
    <w:p w:rsidR="00457F88" w:rsidRPr="004646C6" w:rsidRDefault="00D4264E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131445</wp:posOffset>
                </wp:positionV>
                <wp:extent cx="6604635" cy="72326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63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F88" w:rsidRPr="00457F88" w:rsidRDefault="00457F88" w:rsidP="00530D94">
                            <w:pPr>
                              <w:shd w:val="clear" w:color="auto" w:fill="F2DBDB"/>
                              <w:rPr>
                                <w:sz w:val="20"/>
                                <w:szCs w:val="20"/>
                              </w:rPr>
                            </w:pPr>
                            <w:r w:rsidRPr="00457F88">
                              <w:rPr>
                                <w:sz w:val="20"/>
                                <w:szCs w:val="20"/>
                              </w:rPr>
                              <w:t>Bu rehber gelişim dosyası(</w:t>
                            </w:r>
                            <w:r w:rsidR="00735A2E">
                              <w:rPr>
                                <w:sz w:val="20"/>
                                <w:szCs w:val="20"/>
                              </w:rPr>
                              <w:t>GD</w:t>
                            </w:r>
                            <w:r w:rsidRPr="00457F88">
                              <w:rPr>
                                <w:sz w:val="20"/>
                                <w:szCs w:val="20"/>
                              </w:rPr>
                              <w:t>)  geliştirme/gözden geçirme ve değerlendirme  evreleri için gösterge niteliğinde bir rehber olarak hazırlanmıştır. Yapılması gerekenler</w:t>
                            </w:r>
                            <w:r w:rsidR="00735A2E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457F88">
                              <w:rPr>
                                <w:sz w:val="20"/>
                                <w:szCs w:val="20"/>
                              </w:rPr>
                              <w:t>, her aşamada hangi eylemi gerektirdiğini ve her bir eylemde kimlerin rol alması gerektiğini açıklamaktadır.</w:t>
                            </w:r>
                          </w:p>
                          <w:p w:rsidR="00217207" w:rsidRPr="00457F88" w:rsidRDefault="00217207">
                            <w:pPr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7.5pt;margin-top:10.35pt;width:520.05pt;height:5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" strokecolor="purple" strokeweight="1.5pt">
                <v:textbox>
                  <w:txbxContent>
                    <w:p w:rsidR="00457F88" w:rsidRPr="00457F88" w:rsidRDefault="00457F88" w:rsidP="00530D94">
                      <w:pPr>
                        <w:shd w:val="clear" w:color="auto" w:fill="F2DBDB"/>
                        <w:rPr>
                          <w:sz w:val="20"/>
                          <w:szCs w:val="20"/>
                        </w:rPr>
                      </w:pPr>
                      <w:r w:rsidRPr="00457F88">
                        <w:rPr>
                          <w:sz w:val="20"/>
                          <w:szCs w:val="20"/>
                        </w:rPr>
                        <w:t>Bu rehber gelişim dosyası(</w:t>
                      </w:r>
                      <w:r w:rsidR="00735A2E">
                        <w:rPr>
                          <w:sz w:val="20"/>
                          <w:szCs w:val="20"/>
                        </w:rPr>
                        <w:t>GD</w:t>
                      </w:r>
                      <w:r w:rsidRPr="00457F88">
                        <w:rPr>
                          <w:sz w:val="20"/>
                          <w:szCs w:val="20"/>
                        </w:rPr>
                        <w:t>)  geliştirme/gözden geçirme ve değerlendirme  evreleri için gösterge niteliğinde bir rehber olarak hazırlanmıştır. Yapılması gerekenler</w:t>
                      </w:r>
                      <w:r w:rsidR="00735A2E">
                        <w:rPr>
                          <w:sz w:val="20"/>
                          <w:szCs w:val="20"/>
                        </w:rPr>
                        <w:t>i</w:t>
                      </w:r>
                      <w:r w:rsidRPr="00457F88">
                        <w:rPr>
                          <w:sz w:val="20"/>
                          <w:szCs w:val="20"/>
                        </w:rPr>
                        <w:t>, her aşamada hangi eylemi gerektirdiğini ve her bir eylemde kimlerin rol alması gerektiğini açıklamaktadır.</w:t>
                      </w:r>
                    </w:p>
                    <w:p w:rsidR="00217207" w:rsidRPr="00457F88" w:rsidRDefault="00217207">
                      <w:pPr>
                        <w:rPr>
                          <w:color w:val="8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7207" w:rsidRDefault="00217207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2C3259" w:rsidRDefault="0002781F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  <w:r w:rsidRPr="0002781F">
        <w:rPr>
          <w:rFonts w:ascii="Arial" w:hAnsi="Arial" w:cs="Arial"/>
          <w:bCs/>
          <w:sz w:val="20"/>
          <w:szCs w:val="20"/>
        </w:rPr>
        <w:t xml:space="preserve">. </w:t>
      </w:r>
      <w:r w:rsidR="002C3259" w:rsidRPr="0002781F">
        <w:rPr>
          <w:rFonts w:ascii="Arial" w:hAnsi="Arial" w:cs="Arial"/>
          <w:bCs/>
          <w:sz w:val="20"/>
          <w:szCs w:val="20"/>
        </w:rPr>
        <w:t xml:space="preserve"> </w:t>
      </w:r>
    </w:p>
    <w:p w:rsidR="00217207" w:rsidRDefault="00217207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217207" w:rsidRDefault="00217207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217207" w:rsidRDefault="00217207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01"/>
        <w:gridCol w:w="5084"/>
        <w:gridCol w:w="2105"/>
      </w:tblGrid>
      <w:tr w:rsidR="00457F88" w:rsidRPr="00530D94" w:rsidTr="005E717F">
        <w:tc>
          <w:tcPr>
            <w:tcW w:w="3028" w:type="dxa"/>
          </w:tcPr>
          <w:p w:rsidR="00457F88" w:rsidRPr="00530D94" w:rsidRDefault="00457F88" w:rsidP="00893B21">
            <w:pPr>
              <w:rPr>
                <w:rFonts w:asciiTheme="minorHAnsi" w:eastAsiaTheme="minorEastAsia" w:hAnsiTheme="minorHAnsi"/>
                <w:b/>
              </w:rPr>
            </w:pPr>
            <w:r w:rsidRPr="00530D94">
              <w:rPr>
                <w:rFonts w:asciiTheme="minorHAnsi" w:eastAsiaTheme="minorEastAsia" w:hAnsiTheme="minorHAnsi"/>
                <w:b/>
              </w:rPr>
              <w:t xml:space="preserve">Ne yapılacak  </w:t>
            </w:r>
          </w:p>
        </w:tc>
        <w:tc>
          <w:tcPr>
            <w:tcW w:w="5160" w:type="dxa"/>
          </w:tcPr>
          <w:p w:rsidR="00457F88" w:rsidRPr="00530D94" w:rsidRDefault="00457F88" w:rsidP="00893B21">
            <w:pPr>
              <w:rPr>
                <w:rFonts w:asciiTheme="minorHAnsi" w:eastAsiaTheme="minorEastAsia" w:hAnsiTheme="minorHAnsi"/>
                <w:b/>
              </w:rPr>
            </w:pPr>
            <w:r w:rsidRPr="00530D94">
              <w:rPr>
                <w:rFonts w:asciiTheme="minorHAnsi" w:eastAsiaTheme="minorEastAsia" w:hAnsiTheme="minorHAnsi"/>
                <w:b/>
              </w:rPr>
              <w:t xml:space="preserve">Nasıl yapılacak  </w:t>
            </w:r>
          </w:p>
        </w:tc>
        <w:tc>
          <w:tcPr>
            <w:tcW w:w="2126" w:type="dxa"/>
          </w:tcPr>
          <w:p w:rsidR="00457F88" w:rsidRPr="00530D94" w:rsidRDefault="00457F88" w:rsidP="00893B21">
            <w:pPr>
              <w:rPr>
                <w:rFonts w:asciiTheme="minorHAnsi" w:eastAsiaTheme="minorEastAsia" w:hAnsiTheme="minorHAnsi"/>
                <w:b/>
              </w:rPr>
            </w:pPr>
            <w:r w:rsidRPr="00530D94">
              <w:rPr>
                <w:rFonts w:asciiTheme="minorHAnsi" w:eastAsiaTheme="minorEastAsia" w:hAnsiTheme="minorHAnsi"/>
                <w:b/>
              </w:rPr>
              <w:t>Kimler görev alacak</w:t>
            </w:r>
          </w:p>
        </w:tc>
      </w:tr>
      <w:tr w:rsidR="00457F88" w:rsidRPr="00530D94" w:rsidTr="005E717F">
        <w:tc>
          <w:tcPr>
            <w:tcW w:w="3028" w:type="dxa"/>
          </w:tcPr>
          <w:p w:rsidR="00457F88" w:rsidRPr="00DC3F8B" w:rsidRDefault="00457F88" w:rsidP="004C46C9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 xml:space="preserve"> </w:t>
            </w:r>
            <w:r w:rsidR="004C46C9" w:rsidRPr="00DC3F8B">
              <w:rPr>
                <w:rFonts w:asciiTheme="minorHAnsi" w:eastAsiaTheme="minorEastAsia" w:hAnsiTheme="minorHAnsi"/>
                <w:sz w:val="18"/>
                <w:szCs w:val="18"/>
              </w:rPr>
              <w:t xml:space="preserve">Gelişim dosyası(GD)  </w:t>
            </w: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 xml:space="preserve">dökümantasyonu için bir çerçeve geliştirin </w:t>
            </w:r>
          </w:p>
        </w:tc>
        <w:tc>
          <w:tcPr>
            <w:tcW w:w="5160" w:type="dxa"/>
          </w:tcPr>
          <w:p w:rsidR="00457F88" w:rsidRPr="00DC3F8B" w:rsidRDefault="00457F88" w:rsidP="005E717F">
            <w:pPr>
              <w:numPr>
                <w:ilvl w:val="0"/>
                <w:numId w:val="2"/>
              </w:num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>ÇEM,GEM gözden geçirin ve beklentileri belirleyin</w:t>
            </w:r>
          </w:p>
          <w:p w:rsidR="00457F88" w:rsidRPr="00DC3F8B" w:rsidRDefault="00457F88" w:rsidP="005E717F">
            <w:pPr>
              <w:numPr>
                <w:ilvl w:val="0"/>
                <w:numId w:val="2"/>
              </w:num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 xml:space="preserve">Portfolyonun nasıl oluşturulacağına yönelik  uygun rehberlik notları hazırlayın </w:t>
            </w:r>
          </w:p>
          <w:p w:rsidR="00457F88" w:rsidRPr="00DC3F8B" w:rsidRDefault="00457F88" w:rsidP="005E717F">
            <w:pPr>
              <w:numPr>
                <w:ilvl w:val="0"/>
                <w:numId w:val="2"/>
              </w:num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>Değerlendiriciler ve diğer ilgili kişileri belirleyin</w:t>
            </w:r>
          </w:p>
          <w:p w:rsidR="00457F88" w:rsidRPr="00DC3F8B" w:rsidRDefault="00457F88" w:rsidP="005E717F">
            <w:pPr>
              <w:numPr>
                <w:ilvl w:val="0"/>
                <w:numId w:val="2"/>
              </w:num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>Kullanılacak uygun formları / kontrol listelerini vb. hazırlayın</w:t>
            </w:r>
          </w:p>
        </w:tc>
        <w:tc>
          <w:tcPr>
            <w:tcW w:w="2126" w:type="dxa"/>
          </w:tcPr>
          <w:p w:rsidR="00457F88" w:rsidRPr="00DC3F8B" w:rsidRDefault="00457F88" w:rsidP="00893B21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 xml:space="preserve">Klinik eğitici, danışman, </w:t>
            </w:r>
            <w:r w:rsidR="00530D94" w:rsidRPr="00DC3F8B">
              <w:rPr>
                <w:rFonts w:asciiTheme="minorHAnsi" w:eastAsiaTheme="minorEastAsia" w:hAnsiTheme="minorHAnsi"/>
                <w:sz w:val="18"/>
                <w:szCs w:val="18"/>
              </w:rPr>
              <w:t>e</w:t>
            </w: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>ğitim sorumlusu</w:t>
            </w:r>
            <w:r w:rsidR="00095264" w:rsidRPr="00DC3F8B">
              <w:rPr>
                <w:rFonts w:asciiTheme="minorHAnsi" w:eastAsiaTheme="minorEastAsia" w:hAnsiTheme="minorHAnsi"/>
                <w:sz w:val="18"/>
                <w:szCs w:val="18"/>
              </w:rPr>
              <w:t xml:space="preserve">, diğer </w:t>
            </w:r>
          </w:p>
          <w:p w:rsidR="00457F88" w:rsidRPr="00DC3F8B" w:rsidRDefault="00457F88" w:rsidP="00893B21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457F88" w:rsidRPr="00530D94" w:rsidTr="005E717F">
        <w:tc>
          <w:tcPr>
            <w:tcW w:w="3028" w:type="dxa"/>
          </w:tcPr>
          <w:p w:rsidR="00457F88" w:rsidRPr="00DC3F8B" w:rsidRDefault="004C46C9" w:rsidP="00893B21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 xml:space="preserve">Gelişim dosyası </w:t>
            </w:r>
            <w:r w:rsidR="00457F88" w:rsidRPr="00DC3F8B">
              <w:rPr>
                <w:rFonts w:asciiTheme="minorHAnsi" w:eastAsiaTheme="minorEastAsia" w:hAnsiTheme="minorHAnsi"/>
                <w:sz w:val="18"/>
                <w:szCs w:val="18"/>
              </w:rPr>
              <w:t>geliştirmede öğrenciyi desteklemek için araçlar oluşturun</w:t>
            </w:r>
          </w:p>
        </w:tc>
        <w:tc>
          <w:tcPr>
            <w:tcW w:w="5160" w:type="dxa"/>
          </w:tcPr>
          <w:p w:rsidR="00457F88" w:rsidRPr="00DC3F8B" w:rsidRDefault="00095264" w:rsidP="00095264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>Uzmanlık öğrencisi için eğitim sorumluları, eğitici  ve / veya danışmanlarını belirleyin</w:t>
            </w:r>
            <w:r w:rsidR="004C46C9" w:rsidRPr="00DC3F8B">
              <w:rPr>
                <w:rFonts w:asciiTheme="minorHAnsi" w:eastAsiaTheme="minorEastAsia" w:hAnsiTheme="minorHAnsi"/>
                <w:sz w:val="18"/>
                <w:szCs w:val="18"/>
              </w:rPr>
              <w:t xml:space="preserve">. GD </w:t>
            </w: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>hakkında bilgilendirme ve  eğitim yapın</w:t>
            </w:r>
          </w:p>
        </w:tc>
        <w:tc>
          <w:tcPr>
            <w:tcW w:w="2126" w:type="dxa"/>
          </w:tcPr>
          <w:p w:rsidR="00457F88" w:rsidRPr="00DC3F8B" w:rsidRDefault="00095264" w:rsidP="005E717F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 xml:space="preserve">Klinik eğitici, danışman, eğitim sorumlusu, diğer </w:t>
            </w:r>
          </w:p>
        </w:tc>
      </w:tr>
      <w:tr w:rsidR="00457F88" w:rsidRPr="00530D94" w:rsidTr="005E717F">
        <w:tc>
          <w:tcPr>
            <w:tcW w:w="3028" w:type="dxa"/>
          </w:tcPr>
          <w:p w:rsidR="00457F88" w:rsidRPr="00DC3F8B" w:rsidRDefault="00457F88" w:rsidP="00893B21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 xml:space="preserve">Öğrencilere Gelişim Dosyası( portfolyo)anlatın- tanıtın </w:t>
            </w:r>
          </w:p>
        </w:tc>
        <w:tc>
          <w:tcPr>
            <w:tcW w:w="5160" w:type="dxa"/>
          </w:tcPr>
          <w:p w:rsidR="00457F88" w:rsidRPr="00DC3F8B" w:rsidRDefault="00095264" w:rsidP="00893B21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 xml:space="preserve">GD  ve uygulamada kullanılacak olan formları tanıtın, nasıl kullanılacağını anlatın </w:t>
            </w:r>
          </w:p>
        </w:tc>
        <w:tc>
          <w:tcPr>
            <w:tcW w:w="2126" w:type="dxa"/>
          </w:tcPr>
          <w:p w:rsidR="00457F88" w:rsidRPr="00DC3F8B" w:rsidRDefault="00095264" w:rsidP="00893B21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>Klinik eğitici, danışman, eğitim sorumlusu,</w:t>
            </w:r>
          </w:p>
        </w:tc>
      </w:tr>
      <w:tr w:rsidR="00457F88" w:rsidRPr="00530D94" w:rsidTr="005E717F">
        <w:tc>
          <w:tcPr>
            <w:tcW w:w="3028" w:type="dxa"/>
          </w:tcPr>
          <w:p w:rsidR="00457F88" w:rsidRPr="00DC3F8B" w:rsidRDefault="00530D94" w:rsidP="00530D94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>Bireysel eylem planı geliştirin</w:t>
            </w:r>
          </w:p>
        </w:tc>
        <w:tc>
          <w:tcPr>
            <w:tcW w:w="5160" w:type="dxa"/>
          </w:tcPr>
          <w:p w:rsidR="00095264" w:rsidRPr="00DC3F8B" w:rsidRDefault="005E717F" w:rsidP="005E717F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>N</w:t>
            </w:r>
            <w:r w:rsidR="00095264" w:rsidRPr="00DC3F8B">
              <w:rPr>
                <w:rFonts w:asciiTheme="minorHAnsi" w:eastAsiaTheme="minorEastAsia" w:hAnsiTheme="minorHAnsi"/>
                <w:sz w:val="18"/>
                <w:szCs w:val="18"/>
              </w:rPr>
              <w:t xml:space="preserve">eler öğrenildiğini, geriye kalan öğrenim gereksinimlerini ve bunların nasıl karşılanacağını </w:t>
            </w: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 xml:space="preserve">uzmanlık öğrencisi ile birlikte </w:t>
            </w:r>
            <w:r w:rsidR="00095264" w:rsidRPr="00DC3F8B">
              <w:rPr>
                <w:rFonts w:asciiTheme="minorHAnsi" w:eastAsiaTheme="minorEastAsia" w:hAnsiTheme="minorHAnsi"/>
                <w:sz w:val="18"/>
                <w:szCs w:val="18"/>
              </w:rPr>
              <w:t>planla</w:t>
            </w: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>yın</w:t>
            </w:r>
          </w:p>
        </w:tc>
        <w:tc>
          <w:tcPr>
            <w:tcW w:w="2126" w:type="dxa"/>
          </w:tcPr>
          <w:p w:rsidR="00457F88" w:rsidRPr="00DC3F8B" w:rsidRDefault="005E717F" w:rsidP="00893B21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>Danışman, Uzmanlık öğrencisi</w:t>
            </w:r>
          </w:p>
        </w:tc>
      </w:tr>
      <w:tr w:rsidR="00457F88" w:rsidRPr="00530D94" w:rsidTr="005E717F">
        <w:tc>
          <w:tcPr>
            <w:tcW w:w="3028" w:type="dxa"/>
          </w:tcPr>
          <w:p w:rsidR="00457F88" w:rsidRPr="00DC3F8B" w:rsidRDefault="00530D94" w:rsidP="00893B21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>Tanımlanmış öğrenme ihtiyaçlarına uygun öğrenme kanıtlarının kaynaklarını belirleyin</w:t>
            </w:r>
          </w:p>
        </w:tc>
        <w:tc>
          <w:tcPr>
            <w:tcW w:w="5160" w:type="dxa"/>
          </w:tcPr>
          <w:p w:rsidR="005E717F" w:rsidRPr="00DC3F8B" w:rsidRDefault="005E717F" w:rsidP="005E717F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>Hangi hedeflerin nasıl yerine getirilebileceğini  uzmanlık öğrencisi ile birlikte tartışarak  belirleyin</w:t>
            </w:r>
          </w:p>
          <w:p w:rsidR="00457F88" w:rsidRPr="00DC3F8B" w:rsidRDefault="005E717F" w:rsidP="005E717F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>Öğrenme başarısını göstermek için hangi kanıt türlerinin uygun olacağına karar verin</w:t>
            </w:r>
          </w:p>
        </w:tc>
        <w:tc>
          <w:tcPr>
            <w:tcW w:w="2126" w:type="dxa"/>
          </w:tcPr>
          <w:p w:rsidR="00457F88" w:rsidRPr="00DC3F8B" w:rsidRDefault="005E717F" w:rsidP="00893B21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>Danışman, Uzmanlık öğrencisi</w:t>
            </w:r>
          </w:p>
        </w:tc>
      </w:tr>
      <w:tr w:rsidR="00457F88" w:rsidRPr="00530D94" w:rsidTr="005E717F">
        <w:tc>
          <w:tcPr>
            <w:tcW w:w="3028" w:type="dxa"/>
          </w:tcPr>
          <w:p w:rsidR="00457F88" w:rsidRPr="00DC3F8B" w:rsidRDefault="00095264" w:rsidP="00095264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>Süreci izleyin</w:t>
            </w:r>
          </w:p>
        </w:tc>
        <w:tc>
          <w:tcPr>
            <w:tcW w:w="5160" w:type="dxa"/>
          </w:tcPr>
          <w:p w:rsidR="004C46C9" w:rsidRPr="00DC3F8B" w:rsidRDefault="004C46C9" w:rsidP="002B15AE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>Öğrenme hedefleri ile ilişkili olarak gelişimi izleyin</w:t>
            </w:r>
          </w:p>
          <w:p w:rsidR="004C46C9" w:rsidRPr="00DC3F8B" w:rsidRDefault="004C46C9" w:rsidP="004C46C9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>GD yer alan k</w:t>
            </w:r>
            <w:r w:rsidR="002B15AE" w:rsidRPr="00DC3F8B">
              <w:rPr>
                <w:rFonts w:asciiTheme="minorHAnsi" w:eastAsiaTheme="minorEastAsia" w:hAnsiTheme="minorHAnsi"/>
                <w:sz w:val="18"/>
                <w:szCs w:val="18"/>
              </w:rPr>
              <w:t xml:space="preserve">anıtların </w:t>
            </w: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 xml:space="preserve">belirlenmiş olan </w:t>
            </w:r>
            <w:r w:rsidR="002B15AE" w:rsidRPr="00DC3F8B">
              <w:rPr>
                <w:rFonts w:asciiTheme="minorHAnsi" w:eastAsiaTheme="minorEastAsia" w:hAnsiTheme="minorHAnsi"/>
                <w:sz w:val="18"/>
                <w:szCs w:val="18"/>
              </w:rPr>
              <w:t xml:space="preserve"> öğrenme hedefleriyle ilgili olduğunu ve nasıl öğrenildiğini gösterin</w:t>
            </w:r>
          </w:p>
          <w:p w:rsidR="00457F88" w:rsidRPr="00DC3F8B" w:rsidRDefault="002B15AE" w:rsidP="004C46C9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>Gerekirse öğrenme hedeflerini gözden geçirin</w:t>
            </w:r>
          </w:p>
        </w:tc>
        <w:tc>
          <w:tcPr>
            <w:tcW w:w="2126" w:type="dxa"/>
          </w:tcPr>
          <w:p w:rsidR="00457F88" w:rsidRPr="00DC3F8B" w:rsidRDefault="004C46C9" w:rsidP="00893B21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 xml:space="preserve">Danışman ve  Uzmanlık öğrencisi birlikte </w:t>
            </w:r>
          </w:p>
        </w:tc>
      </w:tr>
      <w:tr w:rsidR="00457F88" w:rsidRPr="00530D94" w:rsidTr="005E717F">
        <w:tc>
          <w:tcPr>
            <w:tcW w:w="3028" w:type="dxa"/>
          </w:tcPr>
          <w:p w:rsidR="00457F88" w:rsidRPr="00DC3F8B" w:rsidRDefault="00095264" w:rsidP="00893B21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>Gözden geçirme/Değerlendirme</w:t>
            </w:r>
          </w:p>
        </w:tc>
        <w:tc>
          <w:tcPr>
            <w:tcW w:w="5160" w:type="dxa"/>
          </w:tcPr>
          <w:p w:rsidR="00457F88" w:rsidRPr="00DC3F8B" w:rsidRDefault="004C46C9" w:rsidP="00893B21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>Öğrenme hedeflerine ulaşılmasını gösteren kanıtların gerekçelerini belirtin ve sağlayın</w:t>
            </w:r>
          </w:p>
          <w:p w:rsidR="004C46C9" w:rsidRPr="00DC3F8B" w:rsidRDefault="004C46C9" w:rsidP="004C46C9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>Kanıtların  ilgili hedef için  değerlendirme kıstaslarını karşıladığına karar verin. Gerekiyorsa daha ileri öğrenme fırsatlarını planlayın</w:t>
            </w:r>
          </w:p>
          <w:p w:rsidR="004C46C9" w:rsidRPr="00DC3F8B" w:rsidRDefault="004C46C9" w:rsidP="004C46C9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>Yeni öğrenme hedefleri ve kişisel öğrenim planını hazırlayın</w:t>
            </w:r>
          </w:p>
          <w:p w:rsidR="004C46C9" w:rsidRPr="00DC3F8B" w:rsidRDefault="004C46C9" w:rsidP="004C46C9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457F88" w:rsidRPr="00DC3F8B" w:rsidRDefault="004C46C9" w:rsidP="00893B21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>Uzmanlık öğrencisi</w:t>
            </w:r>
          </w:p>
          <w:p w:rsidR="004C46C9" w:rsidRPr="00DC3F8B" w:rsidRDefault="004C46C9" w:rsidP="00893B21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:rsidR="004C46C9" w:rsidRPr="00DC3F8B" w:rsidRDefault="004C46C9" w:rsidP="00893B21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 xml:space="preserve">Değerlendirici, danışman </w:t>
            </w:r>
          </w:p>
          <w:p w:rsidR="004C46C9" w:rsidRPr="00DC3F8B" w:rsidRDefault="004C46C9" w:rsidP="00893B21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>Uzmanlık öğrencisi ve danışman</w:t>
            </w:r>
          </w:p>
          <w:p w:rsidR="004C46C9" w:rsidRPr="00DC3F8B" w:rsidRDefault="004C46C9" w:rsidP="00893B21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457F88" w:rsidRPr="00530D94" w:rsidTr="005E717F">
        <w:tc>
          <w:tcPr>
            <w:tcW w:w="3028" w:type="dxa"/>
          </w:tcPr>
          <w:p w:rsidR="00457F88" w:rsidRPr="00DC3F8B" w:rsidRDefault="00095264" w:rsidP="00893B21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 xml:space="preserve">Değerlendirme sonucunu yazılı hale getirin ve ilgililerle paylaşın </w:t>
            </w:r>
          </w:p>
        </w:tc>
        <w:tc>
          <w:tcPr>
            <w:tcW w:w="5160" w:type="dxa"/>
          </w:tcPr>
          <w:p w:rsidR="00457F88" w:rsidRPr="00DC3F8B" w:rsidRDefault="00DC3F8B" w:rsidP="00DC3F8B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>İlerleme / ihtiyaç duyulan ek destek</w:t>
            </w:r>
            <w:r>
              <w:rPr>
                <w:rFonts w:asciiTheme="minorHAnsi" w:eastAsiaTheme="minorEastAsia" w:hAnsiTheme="minorHAnsi"/>
                <w:sz w:val="18"/>
                <w:szCs w:val="18"/>
              </w:rPr>
              <w:t xml:space="preserve">ler </w:t>
            </w: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 xml:space="preserve"> için </w:t>
            </w:r>
            <w:r>
              <w:rPr>
                <w:rFonts w:asciiTheme="minorHAnsi" w:eastAsiaTheme="minorEastAsia" w:hAnsiTheme="minorHAnsi"/>
                <w:sz w:val="18"/>
                <w:szCs w:val="18"/>
              </w:rPr>
              <w:t xml:space="preserve">önerileri içeren bir değerlendirmeyi  uzmanlık öğrencisi ile paylaşın yazılı hale getirin  </w:t>
            </w:r>
          </w:p>
        </w:tc>
        <w:tc>
          <w:tcPr>
            <w:tcW w:w="2126" w:type="dxa"/>
          </w:tcPr>
          <w:p w:rsidR="00457F88" w:rsidRPr="00DC3F8B" w:rsidRDefault="00DC3F8B" w:rsidP="00893B21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t>D</w:t>
            </w:r>
            <w:r w:rsidRPr="00DC3F8B">
              <w:rPr>
                <w:rFonts w:asciiTheme="minorHAnsi" w:eastAsiaTheme="minorEastAsia" w:hAnsiTheme="minorHAnsi"/>
                <w:sz w:val="18"/>
                <w:szCs w:val="18"/>
              </w:rPr>
              <w:t>anışman, eğitim sorumlusu,</w:t>
            </w:r>
          </w:p>
        </w:tc>
      </w:tr>
    </w:tbl>
    <w:p w:rsidR="00217207" w:rsidRDefault="00217207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A23418" w:rsidRDefault="00D4264E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12700</wp:posOffset>
                </wp:positionV>
                <wp:extent cx="6393180" cy="33401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F8B" w:rsidRPr="00530D94" w:rsidRDefault="00DC3F8B" w:rsidP="00DC3F8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30D9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Bu rehberin hazırlanmasında yaralanılan kaynaklar: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30D94">
                              <w:rPr>
                                <w:i/>
                                <w:sz w:val="16"/>
                                <w:szCs w:val="16"/>
                              </w:rPr>
                              <w:t>Challıs M. AMEE Medical Education Guide No. 11 (revised): Portfolio-based learning and assessment in medical education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530D94">
                              <w:rPr>
                                <w:i/>
                                <w:sz w:val="16"/>
                                <w:szCs w:val="16"/>
                              </w:rPr>
                              <w:t>Medical Teacher, Vol. 21, No. 4, 1999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.3pt;margin-top:1pt;width:503.4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">
                <v:textbox>
                  <w:txbxContent>
                    <w:p w:rsidR="00DC3F8B" w:rsidRPr="00530D94" w:rsidRDefault="00DC3F8B" w:rsidP="00DC3F8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530D94">
                        <w:rPr>
                          <w:i/>
                          <w:sz w:val="16"/>
                          <w:szCs w:val="16"/>
                        </w:rPr>
                        <w:t xml:space="preserve">Bu rehberin hazırlanmasında yaralanılan kaynaklar: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 </w:t>
                      </w:r>
                      <w:r w:rsidRPr="00530D94">
                        <w:rPr>
                          <w:i/>
                          <w:sz w:val="16"/>
                          <w:szCs w:val="16"/>
                        </w:rPr>
                        <w:t>Challıs M. AMEE Medical Education Guide No. 11 (revised): Portfolio-based learning and assessment in medical education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. </w:t>
                      </w:r>
                      <w:r w:rsidRPr="00530D94">
                        <w:rPr>
                          <w:i/>
                          <w:sz w:val="16"/>
                          <w:szCs w:val="16"/>
                        </w:rPr>
                        <w:t>Medical Teacher, Vol. 21, No. 4, 1999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3418">
      <w:type w:val="continuous"/>
      <w:pgSz w:w="11900" w:h="16838"/>
      <w:pgMar w:top="553" w:right="560" w:bottom="302" w:left="1140" w:header="708" w:footer="708" w:gutter="0"/>
      <w:cols w:space="708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 Web">
    <w:altName w:val="Myriad Web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D1072"/>
    <w:multiLevelType w:val="hybridMultilevel"/>
    <w:tmpl w:val="63400500"/>
    <w:lvl w:ilvl="0" w:tplc="16FE6C32">
      <w:start w:val="1"/>
      <w:numFmt w:val="decimal"/>
      <w:lvlText w:val="%1-"/>
      <w:lvlJc w:val="left"/>
      <w:pPr>
        <w:ind w:left="831" w:hanging="405"/>
      </w:pPr>
      <w:rPr>
        <w:rFonts w:cs="Times New Roman" w:hint="default"/>
        <w:b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6E2D777A"/>
    <w:multiLevelType w:val="hybridMultilevel"/>
    <w:tmpl w:val="A3D6D1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85"/>
    <w:rsid w:val="0002781F"/>
    <w:rsid w:val="00095264"/>
    <w:rsid w:val="000A7F9F"/>
    <w:rsid w:val="001F1C86"/>
    <w:rsid w:val="002147CB"/>
    <w:rsid w:val="00217207"/>
    <w:rsid w:val="002228F9"/>
    <w:rsid w:val="00246EE1"/>
    <w:rsid w:val="00250FE4"/>
    <w:rsid w:val="002B15AE"/>
    <w:rsid w:val="002C3259"/>
    <w:rsid w:val="002F2326"/>
    <w:rsid w:val="00350414"/>
    <w:rsid w:val="003575C8"/>
    <w:rsid w:val="003914B6"/>
    <w:rsid w:val="003B4B2E"/>
    <w:rsid w:val="003C34C2"/>
    <w:rsid w:val="00457F88"/>
    <w:rsid w:val="004646C6"/>
    <w:rsid w:val="00485D3E"/>
    <w:rsid w:val="004C46C9"/>
    <w:rsid w:val="00530D94"/>
    <w:rsid w:val="005E717F"/>
    <w:rsid w:val="005F614F"/>
    <w:rsid w:val="006676D4"/>
    <w:rsid w:val="00735A2E"/>
    <w:rsid w:val="00766D49"/>
    <w:rsid w:val="0076771E"/>
    <w:rsid w:val="00893B21"/>
    <w:rsid w:val="00983263"/>
    <w:rsid w:val="00A23418"/>
    <w:rsid w:val="00A57FE2"/>
    <w:rsid w:val="00C11285"/>
    <w:rsid w:val="00D4264E"/>
    <w:rsid w:val="00D56836"/>
    <w:rsid w:val="00D84815"/>
    <w:rsid w:val="00DA2543"/>
    <w:rsid w:val="00DC3F8B"/>
    <w:rsid w:val="00ED162F"/>
    <w:rsid w:val="00F27B34"/>
    <w:rsid w:val="00F95CC6"/>
    <w:rsid w:val="00FC27DC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844ACD-1947-4901-A14D-080C9B33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20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F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2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7F88"/>
    <w:pPr>
      <w:autoSpaceDE w:val="0"/>
      <w:autoSpaceDN w:val="0"/>
      <w:adjustRightInd w:val="0"/>
    </w:pPr>
    <w:rPr>
      <w:rFonts w:ascii="Myriad Web" w:hAnsi="Myriad Web" w:cs="Myriad We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33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4089">
              <w:marLeft w:val="0"/>
              <w:marRight w:val="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4078">
                  <w:marLeft w:val="0"/>
                  <w:marRight w:val="0"/>
                  <w:marTop w:val="0"/>
                  <w:marBottom w:val="134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27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3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4084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4079">
                      <w:marLeft w:val="0"/>
                      <w:marRight w:val="0"/>
                      <w:marTop w:val="0"/>
                      <w:marBottom w:val="134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2733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cemre</cp:lastModifiedBy>
  <cp:revision>2</cp:revision>
  <dcterms:created xsi:type="dcterms:W3CDTF">2021-10-05T06:32:00Z</dcterms:created>
  <dcterms:modified xsi:type="dcterms:W3CDTF">2021-10-05T06:32:00Z</dcterms:modified>
</cp:coreProperties>
</file>