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BD4D" w14:textId="77777777" w:rsidR="00340795" w:rsidRDefault="00340795" w:rsidP="00340795">
      <w:pPr>
        <w:pStyle w:val="GvdeMetni"/>
        <w:rPr>
          <w:rFonts w:ascii="Times New Roman"/>
          <w:b w:val="0"/>
          <w:sz w:val="20"/>
        </w:rPr>
      </w:pPr>
    </w:p>
    <w:p w14:paraId="1937FC08" w14:textId="77777777" w:rsidR="00340795" w:rsidRDefault="00340795" w:rsidP="00340795">
      <w:pPr>
        <w:pStyle w:val="GvdeMetni"/>
        <w:spacing w:before="4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2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8544"/>
        <w:gridCol w:w="3289"/>
      </w:tblGrid>
      <w:tr w:rsidR="00340795" w14:paraId="64487C28" w14:textId="77777777" w:rsidTr="0016568C">
        <w:trPr>
          <w:trHeight w:val="1352"/>
        </w:trPr>
        <w:tc>
          <w:tcPr>
            <w:tcW w:w="1992" w:type="dxa"/>
            <w:tcBorders>
              <w:right w:val="single" w:sz="6" w:space="0" w:color="000000"/>
            </w:tcBorders>
          </w:tcPr>
          <w:p w14:paraId="13CC7635" w14:textId="77777777" w:rsidR="00340795" w:rsidRDefault="00340795" w:rsidP="0016568C">
            <w:pPr>
              <w:pStyle w:val="TableParagraph"/>
              <w:ind w:left="6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10592AFE" wp14:editId="47D303F3">
                  <wp:extent cx="1152761" cy="1248348"/>
                  <wp:effectExtent l="0" t="0" r="3175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575" cy="1281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25DF84AE" w14:textId="77777777" w:rsidR="00340795" w:rsidRDefault="00340795" w:rsidP="0016568C">
            <w:pPr>
              <w:pStyle w:val="TableParagraph"/>
              <w:spacing w:before="1" w:line="237" w:lineRule="auto"/>
              <w:ind w:left="79" w:right="654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142F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TTMYK AKREDİTASYON KURUM ZİYARETİ İÇİN </w:t>
            </w:r>
          </w:p>
          <w:p w14:paraId="0AF1CE3F" w14:textId="77777777" w:rsidR="00340795" w:rsidRDefault="00340795" w:rsidP="0016568C">
            <w:pPr>
              <w:pStyle w:val="TableParagraph"/>
              <w:spacing w:before="1" w:line="237" w:lineRule="auto"/>
              <w:ind w:left="79" w:right="654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142F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EĞİTİM KURUMU VE PROGRAMINI </w:t>
            </w:r>
          </w:p>
          <w:p w14:paraId="798201DA" w14:textId="77777777" w:rsidR="00340795" w:rsidRPr="002103B9" w:rsidRDefault="00340795" w:rsidP="0016568C">
            <w:pPr>
              <w:pStyle w:val="TableParagraph"/>
              <w:spacing w:before="1" w:line="237" w:lineRule="auto"/>
              <w:ind w:left="79" w:right="654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142FFE">
              <w:rPr>
                <w:rFonts w:asciiTheme="minorHAnsi" w:hAnsiTheme="minorHAnsi" w:cstheme="minorHAnsi"/>
                <w:b/>
                <w:sz w:val="32"/>
                <w:szCs w:val="32"/>
              </w:rPr>
              <w:t>DEĞERLENDİRME FORMU</w:t>
            </w:r>
          </w:p>
        </w:tc>
        <w:tc>
          <w:tcPr>
            <w:tcW w:w="3289" w:type="dxa"/>
            <w:tcBorders>
              <w:left w:val="single" w:sz="4" w:space="0" w:color="000000"/>
            </w:tcBorders>
          </w:tcPr>
          <w:p w14:paraId="0B8E0687" w14:textId="77777777" w:rsidR="00340795" w:rsidRDefault="00340795" w:rsidP="0016568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629D261C" w14:textId="5775C929" w:rsidR="00340795" w:rsidRPr="003C77F0" w:rsidRDefault="00340795" w:rsidP="0016568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</w:t>
            </w:r>
            <w:r w:rsidRPr="00DF5FDB">
              <w:rPr>
                <w:rFonts w:asciiTheme="minorHAnsi" w:hAnsiTheme="minorHAnsi" w:cstheme="minorHAnsi"/>
                <w:sz w:val="24"/>
              </w:rPr>
              <w:t>Belge No</w:t>
            </w:r>
            <w:r w:rsidRPr="003C77F0">
              <w:rPr>
                <w:rFonts w:asciiTheme="minorHAnsi" w:hAnsiTheme="minorHAnsi" w:cstheme="minorHAnsi"/>
                <w:sz w:val="24"/>
              </w:rPr>
              <w:t>: AKR.FRM.00</w:t>
            </w:r>
            <w:r w:rsidR="00565FC9" w:rsidRPr="003C77F0">
              <w:rPr>
                <w:rFonts w:asciiTheme="minorHAnsi" w:hAnsiTheme="minorHAnsi" w:cstheme="minorHAnsi"/>
                <w:sz w:val="24"/>
              </w:rPr>
              <w:t>2</w:t>
            </w:r>
          </w:p>
          <w:p w14:paraId="41CBDB6F" w14:textId="77777777" w:rsidR="00340795" w:rsidRPr="003C77F0" w:rsidRDefault="00340795" w:rsidP="0016568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77F0">
              <w:rPr>
                <w:rFonts w:asciiTheme="minorHAnsi" w:hAnsiTheme="minorHAnsi" w:cstheme="minorHAnsi"/>
                <w:sz w:val="24"/>
              </w:rPr>
              <w:t xml:space="preserve">  </w:t>
            </w:r>
            <w:proofErr w:type="spellStart"/>
            <w:r w:rsidRPr="003C77F0">
              <w:rPr>
                <w:rFonts w:asciiTheme="minorHAnsi" w:hAnsiTheme="minorHAnsi" w:cstheme="minorHAnsi"/>
                <w:sz w:val="24"/>
              </w:rPr>
              <w:t>Yayın</w:t>
            </w:r>
            <w:proofErr w:type="spellEnd"/>
            <w:r w:rsidRPr="003C77F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C77F0">
              <w:rPr>
                <w:rFonts w:asciiTheme="minorHAnsi" w:hAnsiTheme="minorHAnsi" w:cstheme="minorHAnsi"/>
                <w:sz w:val="24"/>
              </w:rPr>
              <w:t>tarihi</w:t>
            </w:r>
            <w:proofErr w:type="spellEnd"/>
            <w:r w:rsidRPr="003C77F0">
              <w:rPr>
                <w:rFonts w:asciiTheme="minorHAnsi" w:hAnsiTheme="minorHAnsi" w:cstheme="minorHAnsi"/>
                <w:sz w:val="24"/>
              </w:rPr>
              <w:t xml:space="preserve">: 30.10.2017 </w:t>
            </w:r>
          </w:p>
          <w:p w14:paraId="44AE144E" w14:textId="00C0E915" w:rsidR="00340795" w:rsidRPr="003C77F0" w:rsidRDefault="00340795" w:rsidP="0016568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77F0">
              <w:rPr>
                <w:rFonts w:asciiTheme="minorHAnsi" w:hAnsiTheme="minorHAnsi" w:cstheme="minorHAnsi"/>
                <w:sz w:val="24"/>
              </w:rPr>
              <w:t xml:space="preserve">  </w:t>
            </w:r>
            <w:proofErr w:type="spellStart"/>
            <w:r w:rsidRPr="003C77F0">
              <w:rPr>
                <w:rFonts w:asciiTheme="minorHAnsi" w:hAnsiTheme="minorHAnsi" w:cstheme="minorHAnsi"/>
                <w:sz w:val="24"/>
              </w:rPr>
              <w:t>Güncelleme</w:t>
            </w:r>
            <w:proofErr w:type="spellEnd"/>
            <w:r w:rsidRPr="003C77F0">
              <w:rPr>
                <w:rFonts w:asciiTheme="minorHAnsi" w:hAnsiTheme="minorHAnsi" w:cstheme="minorHAnsi"/>
                <w:sz w:val="24"/>
              </w:rPr>
              <w:t xml:space="preserve"> Tarihi: </w:t>
            </w:r>
            <w:r w:rsidR="00037189" w:rsidRPr="003C77F0">
              <w:rPr>
                <w:rFonts w:asciiTheme="minorHAnsi" w:hAnsiTheme="minorHAnsi" w:cstheme="minorHAnsi"/>
                <w:sz w:val="24"/>
              </w:rPr>
              <w:t>1</w:t>
            </w:r>
            <w:r w:rsidRPr="003C77F0">
              <w:rPr>
                <w:rFonts w:asciiTheme="minorHAnsi" w:hAnsiTheme="minorHAnsi" w:cstheme="minorHAnsi"/>
                <w:sz w:val="24"/>
              </w:rPr>
              <w:t>0.08.202</w:t>
            </w:r>
            <w:r w:rsidR="00037189" w:rsidRPr="003C77F0">
              <w:rPr>
                <w:rFonts w:asciiTheme="minorHAnsi" w:hAnsiTheme="minorHAnsi" w:cstheme="minorHAnsi"/>
                <w:sz w:val="24"/>
              </w:rPr>
              <w:t>5</w:t>
            </w:r>
          </w:p>
          <w:p w14:paraId="654DCC26" w14:textId="066F728C" w:rsidR="00340795" w:rsidRPr="00DF5FDB" w:rsidRDefault="00340795" w:rsidP="0016568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77F0">
              <w:rPr>
                <w:rFonts w:asciiTheme="minorHAnsi" w:hAnsiTheme="minorHAnsi" w:cstheme="minorHAnsi"/>
                <w:sz w:val="24"/>
              </w:rPr>
              <w:t xml:space="preserve">  </w:t>
            </w:r>
            <w:proofErr w:type="spellStart"/>
            <w:r w:rsidRPr="003C77F0">
              <w:rPr>
                <w:rFonts w:asciiTheme="minorHAnsi" w:hAnsiTheme="minorHAnsi" w:cstheme="minorHAnsi"/>
                <w:sz w:val="24"/>
              </w:rPr>
              <w:t>Güncelleme</w:t>
            </w:r>
            <w:proofErr w:type="spellEnd"/>
            <w:r w:rsidRPr="003C77F0">
              <w:rPr>
                <w:rFonts w:asciiTheme="minorHAnsi" w:hAnsiTheme="minorHAnsi" w:cstheme="minorHAnsi"/>
                <w:sz w:val="24"/>
              </w:rPr>
              <w:t xml:space="preserve"> No: </w:t>
            </w:r>
            <w:r w:rsidR="00037189" w:rsidRPr="003C77F0">
              <w:rPr>
                <w:rFonts w:asciiTheme="minorHAnsi" w:hAnsiTheme="minorHAnsi" w:cstheme="minorHAnsi"/>
                <w:sz w:val="24"/>
              </w:rPr>
              <w:t>4</w:t>
            </w:r>
          </w:p>
          <w:p w14:paraId="749DC982" w14:textId="77777777" w:rsidR="00340795" w:rsidRPr="002103B9" w:rsidRDefault="00340795" w:rsidP="0016568C">
            <w:pPr>
              <w:pStyle w:val="TableParagraph"/>
              <w:ind w:left="82"/>
              <w:rPr>
                <w:rFonts w:asciiTheme="minorHAnsi" w:hAnsiTheme="minorHAnsi" w:cstheme="minorHAnsi"/>
                <w:sz w:val="24"/>
              </w:rPr>
            </w:pPr>
            <w:r w:rsidRPr="00DF5FDB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DF5FDB">
              <w:rPr>
                <w:rFonts w:asciiTheme="minorHAnsi" w:hAnsiTheme="minorHAnsi" w:cstheme="minorHAnsi"/>
                <w:sz w:val="24"/>
              </w:rPr>
              <w:t>Sayfa</w:t>
            </w:r>
            <w:proofErr w:type="spellEnd"/>
            <w:r w:rsidRPr="00DF5FDB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Sayısı</w:t>
            </w:r>
            <w:r w:rsidRPr="00DF5FDB">
              <w:rPr>
                <w:rFonts w:asciiTheme="minorHAnsi" w:hAnsiTheme="minorHAnsi" w:cstheme="minorHAnsi"/>
                <w:sz w:val="24"/>
              </w:rPr>
              <w:t>:</w:t>
            </w:r>
            <w:r w:rsidR="00C17EBE">
              <w:rPr>
                <w:rFonts w:asciiTheme="minorHAnsi" w:hAnsiTheme="minorHAnsi" w:cstheme="minorHAnsi"/>
                <w:sz w:val="24"/>
              </w:rPr>
              <w:t xml:space="preserve"> 12</w:t>
            </w:r>
          </w:p>
        </w:tc>
      </w:tr>
    </w:tbl>
    <w:p w14:paraId="4BCFF527" w14:textId="77777777" w:rsidR="00340795" w:rsidRDefault="00340795" w:rsidP="00340795">
      <w:pPr>
        <w:pStyle w:val="GvdeMetni"/>
        <w:rPr>
          <w:rFonts w:ascii="Times New Roman"/>
          <w:b w:val="0"/>
          <w:sz w:val="20"/>
        </w:rPr>
      </w:pPr>
    </w:p>
    <w:p w14:paraId="03FCC538" w14:textId="77777777" w:rsidR="00340795" w:rsidRDefault="00340795" w:rsidP="00340795">
      <w:pPr>
        <w:pStyle w:val="GvdeMetni"/>
        <w:spacing w:before="6"/>
        <w:rPr>
          <w:rFonts w:ascii="Times New Roman"/>
          <w:b w:val="0"/>
          <w:sz w:val="25"/>
        </w:rPr>
      </w:pPr>
    </w:p>
    <w:p w14:paraId="1326A5FA" w14:textId="77777777" w:rsidR="00340795" w:rsidRPr="006F7609" w:rsidRDefault="00340795" w:rsidP="00340795">
      <w:pPr>
        <w:spacing w:before="56" w:line="278" w:lineRule="auto"/>
        <w:ind w:left="115"/>
        <w:rPr>
          <w:rFonts w:asciiTheme="minorHAnsi" w:hAnsiTheme="minorHAnsi" w:cstheme="minorHAnsi"/>
          <w:b/>
          <w:i/>
        </w:rPr>
      </w:pPr>
      <w:r w:rsidRPr="006F7609">
        <w:rPr>
          <w:rFonts w:asciiTheme="minorHAnsi" w:hAnsiTheme="minorHAnsi" w:cstheme="minorHAnsi"/>
          <w:b/>
          <w:i/>
        </w:rPr>
        <w:t>Formumuz ziyaret başvurusu aşamasında Anabilim Dalı Başkanı/Eğitim Sorumlusu tarafından doldurulacaktır. Bu formdaki bilgiler gizlilik sözleşmesi ile koruma altındadır.</w:t>
      </w:r>
    </w:p>
    <w:p w14:paraId="4CBA16E0" w14:textId="77777777" w:rsidR="00340795" w:rsidRPr="006F7609" w:rsidRDefault="00340795" w:rsidP="00340795">
      <w:pPr>
        <w:pStyle w:val="GvdeMetni"/>
        <w:spacing w:before="196"/>
        <w:ind w:left="115"/>
        <w:rPr>
          <w:rFonts w:asciiTheme="minorHAnsi" w:hAnsiTheme="minorHAnsi" w:cstheme="minorHAnsi"/>
        </w:rPr>
      </w:pPr>
      <w:r w:rsidRPr="006F7609">
        <w:rPr>
          <w:rFonts w:asciiTheme="minorHAnsi" w:hAnsiTheme="minorHAnsi" w:cstheme="minorHAnsi"/>
        </w:rPr>
        <w:t>KURUM ADI:</w:t>
      </w:r>
    </w:p>
    <w:p w14:paraId="1A0C6BEA" w14:textId="77777777" w:rsidR="00340795" w:rsidRPr="006F7609" w:rsidRDefault="00340795" w:rsidP="00340795">
      <w:pPr>
        <w:spacing w:before="1"/>
        <w:rPr>
          <w:rFonts w:asciiTheme="minorHAnsi" w:hAnsiTheme="minorHAnsi" w:cstheme="minorHAnsi"/>
          <w:b/>
        </w:rPr>
      </w:pPr>
    </w:p>
    <w:p w14:paraId="6994AFFF" w14:textId="77777777" w:rsidR="00340795" w:rsidRPr="006F7609" w:rsidRDefault="00340795" w:rsidP="00340795">
      <w:pPr>
        <w:pStyle w:val="GvdeMetni"/>
        <w:ind w:left="115"/>
        <w:rPr>
          <w:rFonts w:asciiTheme="minorHAnsi" w:hAnsiTheme="minorHAnsi" w:cstheme="minorHAnsi"/>
        </w:rPr>
      </w:pPr>
      <w:r w:rsidRPr="006F7609">
        <w:rPr>
          <w:rFonts w:asciiTheme="minorHAnsi" w:hAnsiTheme="minorHAnsi" w:cstheme="minorHAnsi"/>
        </w:rPr>
        <w:t>BAŞVURU TARİHİ:</w:t>
      </w:r>
    </w:p>
    <w:p w14:paraId="0830A820" w14:textId="77777777" w:rsidR="00340795" w:rsidRPr="006F7609" w:rsidRDefault="00340795" w:rsidP="00340795">
      <w:pPr>
        <w:rPr>
          <w:rFonts w:asciiTheme="minorHAnsi" w:hAnsiTheme="minorHAnsi" w:cstheme="minorHAnsi"/>
          <w:b/>
        </w:rPr>
      </w:pPr>
    </w:p>
    <w:p w14:paraId="4DAE88F9" w14:textId="77777777" w:rsidR="00340795" w:rsidRPr="006F7609" w:rsidRDefault="00340795" w:rsidP="00340795">
      <w:pPr>
        <w:ind w:left="115"/>
        <w:rPr>
          <w:rFonts w:asciiTheme="minorHAnsi" w:hAnsiTheme="minorHAnsi" w:cstheme="minorHAnsi"/>
        </w:rPr>
      </w:pPr>
      <w:r w:rsidRPr="006F7609">
        <w:rPr>
          <w:rFonts w:asciiTheme="minorHAnsi" w:hAnsiTheme="minorHAnsi" w:cstheme="minorHAnsi"/>
        </w:rPr>
        <w:t>(Tıbbi Mikrobiyoloji Uzmanlık Eğitimi Başvuru Formu Gönderme Tarihi)</w:t>
      </w:r>
    </w:p>
    <w:p w14:paraId="3BC99EE2" w14:textId="77777777" w:rsidR="00340795" w:rsidRPr="006F7609" w:rsidRDefault="00340795" w:rsidP="00340795">
      <w:pPr>
        <w:spacing w:before="10"/>
        <w:rPr>
          <w:rFonts w:asciiTheme="minorHAnsi" w:hAnsiTheme="minorHAnsi" w:cstheme="minorHAnsi"/>
          <w:sz w:val="21"/>
        </w:rPr>
      </w:pPr>
    </w:p>
    <w:p w14:paraId="40E1298E" w14:textId="77777777" w:rsidR="00340795" w:rsidRPr="006F7609" w:rsidRDefault="00340795" w:rsidP="00340795">
      <w:pPr>
        <w:pStyle w:val="GvdeMetni"/>
        <w:spacing w:before="1"/>
        <w:ind w:left="115"/>
        <w:rPr>
          <w:rFonts w:asciiTheme="minorHAnsi" w:hAnsiTheme="minorHAnsi" w:cstheme="minorHAnsi"/>
        </w:rPr>
      </w:pPr>
      <w:r w:rsidRPr="006F7609">
        <w:rPr>
          <w:rFonts w:asciiTheme="minorHAnsi" w:hAnsiTheme="minorHAnsi" w:cstheme="minorHAnsi"/>
        </w:rPr>
        <w:t>BAŞVURU FORMUNU DOLDURANIN:</w:t>
      </w:r>
    </w:p>
    <w:p w14:paraId="1904042E" w14:textId="77777777" w:rsidR="00340795" w:rsidRPr="006F7609" w:rsidRDefault="00340795" w:rsidP="00340795">
      <w:pPr>
        <w:rPr>
          <w:rFonts w:asciiTheme="minorHAnsi" w:hAnsiTheme="minorHAnsi" w:cstheme="minorHAnsi"/>
          <w:b/>
        </w:rPr>
      </w:pPr>
    </w:p>
    <w:p w14:paraId="4A211926" w14:textId="77777777" w:rsidR="00340795" w:rsidRPr="006F7609" w:rsidRDefault="00340795" w:rsidP="00340795">
      <w:pPr>
        <w:pStyle w:val="GvdeMetni"/>
        <w:tabs>
          <w:tab w:val="left" w:pos="1532"/>
        </w:tabs>
        <w:ind w:left="115"/>
        <w:rPr>
          <w:rFonts w:asciiTheme="minorHAnsi" w:hAnsiTheme="minorHAnsi" w:cstheme="minorHAnsi"/>
        </w:rPr>
      </w:pPr>
      <w:r w:rsidRPr="006F7609">
        <w:rPr>
          <w:rFonts w:asciiTheme="minorHAnsi" w:hAnsiTheme="minorHAnsi" w:cstheme="minorHAnsi"/>
        </w:rPr>
        <w:t>Adı,</w:t>
      </w:r>
      <w:r w:rsidRPr="006F7609">
        <w:rPr>
          <w:rFonts w:asciiTheme="minorHAnsi" w:hAnsiTheme="minorHAnsi" w:cstheme="minorHAnsi"/>
          <w:spacing w:val="1"/>
        </w:rPr>
        <w:t xml:space="preserve"> </w:t>
      </w:r>
      <w:r w:rsidRPr="006F7609">
        <w:rPr>
          <w:rFonts w:asciiTheme="minorHAnsi" w:hAnsiTheme="minorHAnsi" w:cstheme="minorHAnsi"/>
        </w:rPr>
        <w:t>Soyadı</w:t>
      </w:r>
      <w:r w:rsidRPr="006F7609">
        <w:rPr>
          <w:rFonts w:asciiTheme="minorHAnsi" w:hAnsiTheme="minorHAnsi" w:cstheme="minorHAnsi"/>
        </w:rPr>
        <w:tab/>
        <w:t>:</w:t>
      </w:r>
    </w:p>
    <w:p w14:paraId="72CEA8BC" w14:textId="77777777" w:rsidR="00340795" w:rsidRPr="006F7609" w:rsidRDefault="00340795" w:rsidP="00340795">
      <w:pPr>
        <w:spacing w:before="1"/>
        <w:rPr>
          <w:rFonts w:asciiTheme="minorHAnsi" w:hAnsiTheme="minorHAnsi" w:cstheme="minorHAnsi"/>
          <w:b/>
        </w:rPr>
      </w:pPr>
    </w:p>
    <w:p w14:paraId="7D2C1DA5" w14:textId="77777777" w:rsidR="00340795" w:rsidRPr="006F7609" w:rsidRDefault="00340795" w:rsidP="00340795">
      <w:pPr>
        <w:pStyle w:val="GvdeMetni"/>
        <w:tabs>
          <w:tab w:val="left" w:pos="1532"/>
        </w:tabs>
        <w:ind w:left="115"/>
        <w:rPr>
          <w:rFonts w:asciiTheme="minorHAnsi" w:hAnsiTheme="minorHAnsi" w:cstheme="minorHAnsi"/>
        </w:rPr>
      </w:pPr>
      <w:r w:rsidRPr="006F7609">
        <w:rPr>
          <w:rFonts w:asciiTheme="minorHAnsi" w:hAnsiTheme="minorHAnsi" w:cstheme="minorHAnsi"/>
        </w:rPr>
        <w:t>Görevi</w:t>
      </w:r>
      <w:r w:rsidRPr="006F7609">
        <w:rPr>
          <w:rFonts w:asciiTheme="minorHAnsi" w:hAnsiTheme="minorHAnsi" w:cstheme="minorHAnsi"/>
        </w:rPr>
        <w:tab/>
        <w:t>:</w:t>
      </w:r>
    </w:p>
    <w:p w14:paraId="207A2BC5" w14:textId="77777777" w:rsidR="00340795" w:rsidRPr="006F7609" w:rsidRDefault="00340795" w:rsidP="00340795">
      <w:pPr>
        <w:rPr>
          <w:rFonts w:asciiTheme="minorHAnsi" w:hAnsiTheme="minorHAnsi" w:cstheme="minorHAnsi"/>
          <w:b/>
        </w:rPr>
      </w:pPr>
    </w:p>
    <w:p w14:paraId="09EDDC8B" w14:textId="77777777" w:rsidR="00340795" w:rsidRPr="006F7609" w:rsidRDefault="00340795" w:rsidP="00340795">
      <w:pPr>
        <w:pStyle w:val="GvdeMetni"/>
        <w:ind w:left="115"/>
        <w:rPr>
          <w:rFonts w:asciiTheme="minorHAnsi" w:hAnsiTheme="minorHAnsi" w:cstheme="minorHAnsi"/>
        </w:rPr>
      </w:pPr>
      <w:r w:rsidRPr="006F7609">
        <w:rPr>
          <w:rFonts w:asciiTheme="minorHAnsi" w:hAnsiTheme="minorHAnsi" w:cstheme="minorHAnsi"/>
        </w:rPr>
        <w:t xml:space="preserve">İletişim </w:t>
      </w:r>
      <w:proofErr w:type="gramStart"/>
      <w:r w:rsidRPr="006F7609">
        <w:rPr>
          <w:rFonts w:asciiTheme="minorHAnsi" w:hAnsiTheme="minorHAnsi" w:cstheme="minorHAnsi"/>
        </w:rPr>
        <w:t xml:space="preserve">Adresi </w:t>
      </w:r>
      <w:r w:rsidRPr="006F7609">
        <w:rPr>
          <w:rFonts w:asciiTheme="minorHAnsi" w:hAnsiTheme="minorHAnsi" w:cstheme="minorHAnsi"/>
          <w:spacing w:val="4"/>
        </w:rPr>
        <w:t xml:space="preserve"> </w:t>
      </w:r>
      <w:r w:rsidRPr="006F7609">
        <w:rPr>
          <w:rFonts w:asciiTheme="minorHAnsi" w:hAnsiTheme="minorHAnsi" w:cstheme="minorHAnsi"/>
        </w:rPr>
        <w:t>:</w:t>
      </w:r>
      <w:proofErr w:type="gramEnd"/>
    </w:p>
    <w:p w14:paraId="053267EA" w14:textId="77777777" w:rsidR="00340795" w:rsidRPr="006F7609" w:rsidRDefault="00340795" w:rsidP="00340795">
      <w:pPr>
        <w:spacing w:before="1"/>
        <w:rPr>
          <w:rFonts w:asciiTheme="minorHAnsi" w:hAnsiTheme="minorHAnsi" w:cstheme="minorHAnsi"/>
          <w:b/>
        </w:rPr>
      </w:pPr>
    </w:p>
    <w:p w14:paraId="79C91DF2" w14:textId="77777777" w:rsidR="00340795" w:rsidRPr="006F7609" w:rsidRDefault="00340795" w:rsidP="00340795">
      <w:pPr>
        <w:pStyle w:val="GvdeMetni"/>
        <w:tabs>
          <w:tab w:val="left" w:pos="1532"/>
        </w:tabs>
        <w:ind w:left="115"/>
        <w:rPr>
          <w:rFonts w:asciiTheme="minorHAnsi" w:hAnsiTheme="minorHAnsi" w:cstheme="minorHAnsi"/>
        </w:rPr>
      </w:pPr>
      <w:r w:rsidRPr="006F7609">
        <w:rPr>
          <w:rFonts w:asciiTheme="minorHAnsi" w:hAnsiTheme="minorHAnsi" w:cstheme="minorHAnsi"/>
        </w:rPr>
        <w:t>Telefon</w:t>
      </w:r>
      <w:r w:rsidRPr="006F7609">
        <w:rPr>
          <w:rFonts w:asciiTheme="minorHAnsi" w:hAnsiTheme="minorHAnsi" w:cstheme="minorHAnsi"/>
        </w:rPr>
        <w:tab/>
        <w:t>:</w:t>
      </w:r>
    </w:p>
    <w:p w14:paraId="338ED7FB" w14:textId="77777777" w:rsidR="00340795" w:rsidRPr="006F7609" w:rsidRDefault="00340795" w:rsidP="00340795">
      <w:pPr>
        <w:spacing w:before="10"/>
        <w:rPr>
          <w:rFonts w:asciiTheme="minorHAnsi" w:hAnsiTheme="minorHAnsi" w:cstheme="minorHAnsi"/>
          <w:b/>
          <w:sz w:val="21"/>
        </w:rPr>
      </w:pPr>
    </w:p>
    <w:p w14:paraId="0A0096D2" w14:textId="77777777" w:rsidR="00340795" w:rsidRPr="006F7609" w:rsidRDefault="00340795" w:rsidP="00340795">
      <w:pPr>
        <w:pStyle w:val="GvdeMetni"/>
        <w:tabs>
          <w:tab w:val="left" w:pos="1532"/>
        </w:tabs>
        <w:ind w:left="115"/>
        <w:rPr>
          <w:rFonts w:asciiTheme="minorHAnsi" w:hAnsiTheme="minorHAnsi" w:cstheme="minorHAnsi"/>
        </w:rPr>
      </w:pPr>
      <w:r w:rsidRPr="006F7609">
        <w:rPr>
          <w:rFonts w:asciiTheme="minorHAnsi" w:hAnsiTheme="minorHAnsi" w:cstheme="minorHAnsi"/>
        </w:rPr>
        <w:t>E-Posta</w:t>
      </w:r>
      <w:r w:rsidRPr="006F7609">
        <w:rPr>
          <w:rFonts w:asciiTheme="minorHAnsi" w:hAnsiTheme="minorHAnsi" w:cstheme="minorHAnsi"/>
        </w:rPr>
        <w:tab/>
        <w:t>:</w:t>
      </w:r>
    </w:p>
    <w:p w14:paraId="53A6B993" w14:textId="77777777" w:rsidR="00340795" w:rsidRPr="006F7609" w:rsidRDefault="00340795" w:rsidP="00340795">
      <w:pPr>
        <w:spacing w:before="1"/>
        <w:rPr>
          <w:rFonts w:asciiTheme="minorHAnsi" w:hAnsiTheme="minorHAnsi" w:cstheme="minorHAnsi"/>
          <w:b/>
        </w:rPr>
      </w:pPr>
    </w:p>
    <w:p w14:paraId="3E2A1A96" w14:textId="77777777" w:rsidR="00340795" w:rsidRPr="006F7609" w:rsidRDefault="00340795" w:rsidP="00340795">
      <w:pPr>
        <w:tabs>
          <w:tab w:val="left" w:pos="3656"/>
        </w:tabs>
        <w:ind w:left="115"/>
        <w:rPr>
          <w:rFonts w:asciiTheme="minorHAnsi" w:hAnsiTheme="minorHAnsi" w:cstheme="minorHAnsi"/>
        </w:rPr>
      </w:pPr>
      <w:proofErr w:type="gramStart"/>
      <w:r w:rsidRPr="006F7609">
        <w:rPr>
          <w:rFonts w:asciiTheme="minorHAnsi" w:hAnsiTheme="minorHAnsi" w:cstheme="minorHAnsi"/>
          <w:b/>
        </w:rPr>
        <w:t xml:space="preserve">KURUMUNUZ:   </w:t>
      </w:r>
      <w:proofErr w:type="gramEnd"/>
      <w:r w:rsidRPr="006F7609">
        <w:rPr>
          <w:rFonts w:asciiTheme="minorHAnsi" w:hAnsiTheme="minorHAnsi" w:cstheme="minorHAnsi"/>
        </w:rPr>
        <w:t></w:t>
      </w:r>
      <w:r w:rsidRPr="006F7609">
        <w:rPr>
          <w:rFonts w:asciiTheme="minorHAnsi" w:hAnsiTheme="minorHAnsi" w:cstheme="minorHAnsi"/>
          <w:spacing w:val="41"/>
        </w:rPr>
        <w:t xml:space="preserve"> </w:t>
      </w:r>
      <w:r w:rsidRPr="006F7609">
        <w:rPr>
          <w:rFonts w:asciiTheme="minorHAnsi" w:hAnsiTheme="minorHAnsi" w:cstheme="minorHAnsi"/>
        </w:rPr>
        <w:t>Tıp</w:t>
      </w:r>
      <w:r w:rsidRPr="006F7609">
        <w:rPr>
          <w:rFonts w:asciiTheme="minorHAnsi" w:hAnsiTheme="minorHAnsi" w:cstheme="minorHAnsi"/>
          <w:spacing w:val="-1"/>
        </w:rPr>
        <w:t xml:space="preserve"> </w:t>
      </w:r>
      <w:r w:rsidRPr="006F7609">
        <w:rPr>
          <w:rFonts w:asciiTheme="minorHAnsi" w:hAnsiTheme="minorHAnsi" w:cstheme="minorHAnsi"/>
        </w:rPr>
        <w:t>Fakültesi</w:t>
      </w:r>
      <w:r w:rsidRPr="006F7609">
        <w:rPr>
          <w:rFonts w:asciiTheme="minorHAnsi" w:hAnsiTheme="minorHAnsi" w:cstheme="minorHAnsi"/>
        </w:rPr>
        <w:tab/>
      </w:r>
      <w:r w:rsidRPr="006F7609">
        <w:rPr>
          <w:rFonts w:asciiTheme="minorHAnsi" w:hAnsiTheme="minorHAnsi" w:cstheme="minorHAnsi"/>
        </w:rPr>
        <w:t> Eğitim ve Araştırma</w:t>
      </w:r>
      <w:r w:rsidRPr="006F7609">
        <w:rPr>
          <w:rFonts w:asciiTheme="minorHAnsi" w:hAnsiTheme="minorHAnsi" w:cstheme="minorHAnsi"/>
          <w:spacing w:val="-5"/>
        </w:rPr>
        <w:t xml:space="preserve"> </w:t>
      </w:r>
      <w:r w:rsidRPr="006F7609">
        <w:rPr>
          <w:rFonts w:asciiTheme="minorHAnsi" w:hAnsiTheme="minorHAnsi" w:cstheme="minorHAnsi"/>
        </w:rPr>
        <w:t>Hastanesi</w:t>
      </w:r>
    </w:p>
    <w:p w14:paraId="704AD2B1" w14:textId="77777777" w:rsidR="009A40A6" w:rsidRDefault="009A40A6"/>
    <w:p w14:paraId="0181C737" w14:textId="77777777" w:rsidR="007C1CF4" w:rsidRDefault="007C1CF4"/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2332"/>
        <w:gridCol w:w="4467"/>
        <w:gridCol w:w="851"/>
        <w:gridCol w:w="850"/>
        <w:gridCol w:w="4536"/>
        <w:gridCol w:w="1134"/>
      </w:tblGrid>
      <w:tr w:rsidR="007C1CF4" w:rsidRPr="005A6C64" w14:paraId="06D71498" w14:textId="77777777" w:rsidTr="005A6C64">
        <w:trPr>
          <w:trHeight w:val="851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6AC446A5" w14:textId="77777777" w:rsidR="007C1CF4" w:rsidRPr="005A6C64" w:rsidRDefault="007C1CF4" w:rsidP="007C1CF4">
            <w:pPr>
              <w:jc w:val="center"/>
              <w:rPr>
                <w:sz w:val="28"/>
                <w:szCs w:val="28"/>
              </w:rPr>
            </w:pPr>
            <w:r w:rsidRPr="005A6C6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A. EĞİTİM PROGRAMININ AMACI VE HEDEFLERİ</w:t>
            </w:r>
          </w:p>
        </w:tc>
      </w:tr>
      <w:tr w:rsidR="007C1CF4" w:rsidRPr="005A6C64" w14:paraId="51FA2E4C" w14:textId="77777777" w:rsidTr="005A6C64">
        <w:trPr>
          <w:trHeight w:val="403"/>
        </w:trPr>
        <w:tc>
          <w:tcPr>
            <w:tcW w:w="2332" w:type="dxa"/>
            <w:vAlign w:val="center"/>
          </w:tcPr>
          <w:p w14:paraId="043DB269" w14:textId="77777777" w:rsidR="007C1CF4" w:rsidRPr="005A6C64" w:rsidRDefault="007C1CF4" w:rsidP="007C1CF4">
            <w:pPr>
              <w:jc w:val="center"/>
              <w:rPr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İLGİLİ STANDART</w:t>
            </w:r>
          </w:p>
        </w:tc>
        <w:tc>
          <w:tcPr>
            <w:tcW w:w="4467" w:type="dxa"/>
            <w:vAlign w:val="center"/>
          </w:tcPr>
          <w:p w14:paraId="4DF2198B" w14:textId="77777777" w:rsidR="007C1CF4" w:rsidRPr="005A6C64" w:rsidRDefault="007C1CF4" w:rsidP="007C1C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BCADA90" w14:textId="77777777" w:rsidR="007C1CF4" w:rsidRPr="005A6C64" w:rsidRDefault="007C1CF4" w:rsidP="007C1C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EVET</w:t>
            </w:r>
          </w:p>
        </w:tc>
        <w:tc>
          <w:tcPr>
            <w:tcW w:w="850" w:type="dxa"/>
            <w:vAlign w:val="center"/>
          </w:tcPr>
          <w:p w14:paraId="102FA3D4" w14:textId="77777777" w:rsidR="007C1CF4" w:rsidRPr="005A6C64" w:rsidRDefault="007C1CF4" w:rsidP="007C1C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HAYIR</w:t>
            </w:r>
          </w:p>
        </w:tc>
        <w:tc>
          <w:tcPr>
            <w:tcW w:w="4536" w:type="dxa"/>
            <w:vAlign w:val="center"/>
          </w:tcPr>
          <w:p w14:paraId="0EACA382" w14:textId="77777777" w:rsidR="007C1CF4" w:rsidRPr="005A6C64" w:rsidRDefault="008D7091" w:rsidP="007C1C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BELGE AÇIKLAMASI</w:t>
            </w:r>
          </w:p>
        </w:tc>
        <w:tc>
          <w:tcPr>
            <w:tcW w:w="1134" w:type="dxa"/>
            <w:vAlign w:val="center"/>
          </w:tcPr>
          <w:p w14:paraId="10095B24" w14:textId="77777777" w:rsidR="007C1CF4" w:rsidRPr="005A6C64" w:rsidRDefault="007C1CF4" w:rsidP="007C1C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BELGE NO</w:t>
            </w:r>
          </w:p>
        </w:tc>
      </w:tr>
      <w:tr w:rsidR="005A6C64" w:rsidRPr="005A6C64" w14:paraId="34C5A98A" w14:textId="77777777" w:rsidTr="005A6C64">
        <w:trPr>
          <w:trHeight w:val="692"/>
        </w:trPr>
        <w:tc>
          <w:tcPr>
            <w:tcW w:w="2332" w:type="dxa"/>
            <w:vMerge w:val="restart"/>
            <w:vAlign w:val="center"/>
          </w:tcPr>
          <w:p w14:paraId="05CEF89F" w14:textId="77777777" w:rsidR="005A6C64" w:rsidRPr="005A6C64" w:rsidRDefault="005A6C64">
            <w:pPr>
              <w:rPr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A 1. Program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amaç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hedefleri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tıbbi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mikrobiyoloji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uzmanından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beklenen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yetkinlikleri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kazandıracak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şekilde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tanımlanmış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olmalıdır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7024AB86" w14:textId="77777777" w:rsidR="005A6C64" w:rsidRPr="005A6C64" w:rsidRDefault="005A6C64">
            <w:pPr>
              <w:rPr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programınızın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amaç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>ve</w:t>
            </w:r>
            <w:proofErr w:type="spellEnd"/>
            <w:r w:rsidRPr="005A6C6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hedefleri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tanımlanmış</w:t>
            </w:r>
            <w:proofErr w:type="spellEnd"/>
            <w:r w:rsidRPr="005A6C6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mı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14:paraId="49D5239F" w14:textId="77777777" w:rsidR="005A6C64" w:rsidRPr="005A6C64" w:rsidRDefault="005A6C6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C472FD" w14:textId="77777777" w:rsidR="005A6C64" w:rsidRPr="005A6C64" w:rsidRDefault="005A6C6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B7C20C9" w14:textId="77777777" w:rsidR="005A6C64" w:rsidRPr="005A6C64" w:rsidRDefault="00CC3FD3" w:rsidP="00CC3FD3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amaçlar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hedefler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5A6C64" w:rsidRPr="005A6C64">
              <w:rPr>
                <w:rFonts w:asciiTheme="minorHAnsi" w:hAnsiTheme="minorHAnsi" w:cstheme="minorHAnsi"/>
                <w:sz w:val="20"/>
                <w:szCs w:val="20"/>
              </w:rPr>
              <w:t>ormu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="005A6C64"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5A6C64" w:rsidRPr="005A6C64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="005A6C64" w:rsidRPr="005A6C6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402A6CC" w14:textId="77777777" w:rsidR="005A6C64" w:rsidRPr="005A6C64" w:rsidRDefault="005A6C64" w:rsidP="005A6C64">
            <w:pPr>
              <w:jc w:val="center"/>
              <w:rPr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Cs/>
                <w:sz w:val="20"/>
                <w:szCs w:val="20"/>
              </w:rPr>
              <w:t>Belge 1</w:t>
            </w:r>
          </w:p>
        </w:tc>
      </w:tr>
      <w:tr w:rsidR="005A6C64" w:rsidRPr="005A6C64" w14:paraId="2E4C289A" w14:textId="77777777" w:rsidTr="005A6C64">
        <w:trPr>
          <w:trHeight w:val="692"/>
        </w:trPr>
        <w:tc>
          <w:tcPr>
            <w:tcW w:w="2332" w:type="dxa"/>
            <w:vMerge/>
            <w:vAlign w:val="center"/>
          </w:tcPr>
          <w:p w14:paraId="1E05ED46" w14:textId="77777777" w:rsidR="005A6C64" w:rsidRPr="005A6C64" w:rsidRDefault="005A6C64">
            <w:pPr>
              <w:rPr>
                <w:sz w:val="20"/>
                <w:szCs w:val="20"/>
              </w:rPr>
            </w:pPr>
          </w:p>
        </w:tc>
        <w:tc>
          <w:tcPr>
            <w:tcW w:w="4467" w:type="dxa"/>
            <w:vAlign w:val="center"/>
          </w:tcPr>
          <w:p w14:paraId="646C5D9C" w14:textId="77777777" w:rsidR="005A6C64" w:rsidRPr="005A6C64" w:rsidRDefault="005A6C64">
            <w:pPr>
              <w:rPr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Programınızda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öğrencisinden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beklenen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mezuniyet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yetkinlikleri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tanımlanmış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mı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14:paraId="2C5018F1" w14:textId="77777777" w:rsidR="005A6C64" w:rsidRPr="005A6C64" w:rsidRDefault="005A6C6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D9A547" w14:textId="77777777" w:rsidR="005A6C64" w:rsidRPr="005A6C64" w:rsidRDefault="005A6C6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3A65276" w14:textId="77777777" w:rsidR="00CC3FD3" w:rsidRPr="00CC3FD3" w:rsidRDefault="00CC3FD3" w:rsidP="00CC3F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mezuniyet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yetkinlikleri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formu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</w:p>
          <w:p w14:paraId="6EB63F26" w14:textId="77777777" w:rsidR="005A6C64" w:rsidRPr="00CC3FD3" w:rsidRDefault="005A6C64" w:rsidP="00CC3F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0A17D2E" w14:textId="77777777" w:rsidR="005A6C64" w:rsidRPr="005A6C64" w:rsidRDefault="005A6C64" w:rsidP="005A6C64">
            <w:pPr>
              <w:jc w:val="center"/>
              <w:rPr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Cs/>
                <w:sz w:val="20"/>
                <w:szCs w:val="20"/>
              </w:rPr>
              <w:t>Belge 2</w:t>
            </w:r>
          </w:p>
        </w:tc>
      </w:tr>
    </w:tbl>
    <w:p w14:paraId="3ABE5C16" w14:textId="77777777" w:rsidR="007C1CF4" w:rsidRDefault="007C1CF4"/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2332"/>
        <w:gridCol w:w="4467"/>
        <w:gridCol w:w="851"/>
        <w:gridCol w:w="850"/>
        <w:gridCol w:w="4536"/>
        <w:gridCol w:w="1134"/>
      </w:tblGrid>
      <w:tr w:rsidR="005A6C64" w:rsidRPr="005A6C64" w14:paraId="1FF38C32" w14:textId="77777777" w:rsidTr="00B61C51">
        <w:trPr>
          <w:trHeight w:val="851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33DF7E0D" w14:textId="77777777" w:rsidR="005A6C64" w:rsidRPr="005A6C64" w:rsidRDefault="005A6C64" w:rsidP="00B61C51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</w:t>
            </w:r>
            <w:r w:rsidRPr="005A6C6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 </w:t>
            </w:r>
            <w:r w:rsidRPr="00D570CA">
              <w:rPr>
                <w:rFonts w:asciiTheme="minorHAnsi" w:hAnsiTheme="minorHAnsi" w:cstheme="minorHAnsi"/>
                <w:b/>
                <w:sz w:val="28"/>
                <w:szCs w:val="28"/>
              </w:rPr>
              <w:t>EĞİTİM</w:t>
            </w:r>
            <w:r w:rsidRPr="00D570CA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 SÜRECİ </w:t>
            </w:r>
            <w:proofErr w:type="spellStart"/>
            <w:r w:rsidRPr="00D570CA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ve</w:t>
            </w:r>
            <w:proofErr w:type="spellEnd"/>
            <w:r w:rsidRPr="00D570CA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 EĞİTİM PROGRAMININ YAPILANDIRILMASI</w:t>
            </w:r>
          </w:p>
        </w:tc>
      </w:tr>
      <w:tr w:rsidR="005A6C64" w:rsidRPr="005A6C64" w14:paraId="0EF138C2" w14:textId="77777777" w:rsidTr="00B61C51">
        <w:trPr>
          <w:trHeight w:val="403"/>
        </w:trPr>
        <w:tc>
          <w:tcPr>
            <w:tcW w:w="2332" w:type="dxa"/>
            <w:vAlign w:val="center"/>
          </w:tcPr>
          <w:p w14:paraId="5D561AFA" w14:textId="77777777" w:rsidR="005A6C64" w:rsidRPr="005A6C64" w:rsidRDefault="005A6C64" w:rsidP="00B61C51">
            <w:pPr>
              <w:jc w:val="center"/>
              <w:rPr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İLGİLİ STANDART</w:t>
            </w:r>
          </w:p>
        </w:tc>
        <w:tc>
          <w:tcPr>
            <w:tcW w:w="4467" w:type="dxa"/>
            <w:vAlign w:val="center"/>
          </w:tcPr>
          <w:p w14:paraId="4B55C73B" w14:textId="77777777" w:rsidR="005A6C64" w:rsidRPr="005A6C64" w:rsidRDefault="005A6C64" w:rsidP="00B61C5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C8F72E" w14:textId="77777777" w:rsidR="005A6C64" w:rsidRPr="005A6C64" w:rsidRDefault="005A6C64" w:rsidP="00B61C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EVET</w:t>
            </w:r>
          </w:p>
        </w:tc>
        <w:tc>
          <w:tcPr>
            <w:tcW w:w="850" w:type="dxa"/>
            <w:vAlign w:val="center"/>
          </w:tcPr>
          <w:p w14:paraId="1CBF63E6" w14:textId="77777777" w:rsidR="005A6C64" w:rsidRPr="005A6C64" w:rsidRDefault="005A6C64" w:rsidP="00B61C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HAYIR</w:t>
            </w:r>
          </w:p>
        </w:tc>
        <w:tc>
          <w:tcPr>
            <w:tcW w:w="4536" w:type="dxa"/>
            <w:vAlign w:val="center"/>
          </w:tcPr>
          <w:p w14:paraId="75682D44" w14:textId="77777777" w:rsidR="005A6C64" w:rsidRPr="005A6C64" w:rsidRDefault="008D7091" w:rsidP="00B61C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BELGE AÇIKLAMASI</w:t>
            </w:r>
          </w:p>
        </w:tc>
        <w:tc>
          <w:tcPr>
            <w:tcW w:w="1134" w:type="dxa"/>
            <w:vAlign w:val="center"/>
          </w:tcPr>
          <w:p w14:paraId="389D8B2E" w14:textId="77777777" w:rsidR="005A6C64" w:rsidRPr="005A6C64" w:rsidRDefault="005A6C64" w:rsidP="00B61C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BELGE NO</w:t>
            </w:r>
          </w:p>
        </w:tc>
      </w:tr>
      <w:tr w:rsidR="005A6C64" w:rsidRPr="005A6C64" w14:paraId="1D5341A3" w14:textId="77777777" w:rsidTr="00B61C51">
        <w:trPr>
          <w:trHeight w:val="692"/>
        </w:trPr>
        <w:tc>
          <w:tcPr>
            <w:tcW w:w="2332" w:type="dxa"/>
            <w:vAlign w:val="center"/>
          </w:tcPr>
          <w:p w14:paraId="571B242C" w14:textId="77777777" w:rsidR="005A6C64" w:rsidRPr="005A6C64" w:rsidRDefault="005A6C64" w:rsidP="00B61C51">
            <w:pPr>
              <w:rPr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B 1.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Yapılandırılmış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yazılı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olmalıdır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47478094" w14:textId="77777777" w:rsidR="005A6C64" w:rsidRPr="005A6C64" w:rsidRDefault="008D7091" w:rsidP="00B61C51">
            <w:pPr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Yazılı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Tıbbi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/Klinik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Mikrobiyoloji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programınız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 var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mı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14:paraId="1D1C8A61" w14:textId="77777777" w:rsidR="005A6C64" w:rsidRPr="005A6C64" w:rsidRDefault="005A6C64" w:rsidP="00B61C5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F57231" w14:textId="77777777" w:rsidR="005A6C64" w:rsidRPr="005A6C64" w:rsidRDefault="005A6C64" w:rsidP="00B61C5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52AC287" w14:textId="77777777" w:rsidR="005A6C64" w:rsidRPr="005A6C64" w:rsidRDefault="00CC3FD3" w:rsidP="00CC3FD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5A6C64" w:rsidRPr="005A6C64">
              <w:rPr>
                <w:rFonts w:asciiTheme="minorHAnsi" w:hAnsiTheme="minorHAnsi" w:cstheme="minorHAnsi"/>
                <w:sz w:val="20"/>
                <w:szCs w:val="20"/>
              </w:rPr>
              <w:t>rogramı</w:t>
            </w:r>
            <w:proofErr w:type="spellEnd"/>
          </w:p>
        </w:tc>
        <w:tc>
          <w:tcPr>
            <w:tcW w:w="1134" w:type="dxa"/>
            <w:vAlign w:val="center"/>
          </w:tcPr>
          <w:p w14:paraId="34759148" w14:textId="77777777" w:rsidR="005A6C64" w:rsidRPr="005A6C64" w:rsidRDefault="005A6C64" w:rsidP="00B61C51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Belge 3</w:t>
            </w:r>
          </w:p>
        </w:tc>
      </w:tr>
      <w:tr w:rsidR="005A6C64" w:rsidRPr="005A6C64" w14:paraId="36035A4B" w14:textId="77777777" w:rsidTr="00B61C51">
        <w:trPr>
          <w:trHeight w:val="692"/>
        </w:trPr>
        <w:tc>
          <w:tcPr>
            <w:tcW w:w="2332" w:type="dxa"/>
            <w:vAlign w:val="center"/>
          </w:tcPr>
          <w:p w14:paraId="1E09D2D3" w14:textId="77777777" w:rsidR="005A6C64" w:rsidRPr="005A6C64" w:rsidRDefault="008D7091" w:rsidP="00B61C51">
            <w:pPr>
              <w:rPr>
                <w:sz w:val="20"/>
                <w:szCs w:val="20"/>
              </w:rPr>
            </w:pPr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B 2.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programının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yapılandırılmasında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paydaşların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katılımı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sağlanmalıdır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79E99C80" w14:textId="77777777" w:rsidR="005A6C64" w:rsidRPr="005A6C64" w:rsidRDefault="005A6C64" w:rsidP="008D7091">
            <w:pPr>
              <w:rPr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proofErr w:type="spellStart"/>
            <w:r w:rsidR="008D7091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D7091">
              <w:rPr>
                <w:rFonts w:asciiTheme="minorHAnsi" w:hAnsiTheme="minorHAnsi" w:cstheme="minorHAnsi"/>
                <w:sz w:val="20"/>
                <w:szCs w:val="20"/>
              </w:rPr>
              <w:t>programının</w:t>
            </w:r>
            <w:proofErr w:type="spellEnd"/>
            <w:r w:rsid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D7091">
              <w:rPr>
                <w:rFonts w:asciiTheme="minorHAnsi" w:hAnsiTheme="minorHAnsi" w:cstheme="minorHAnsi"/>
                <w:sz w:val="20"/>
                <w:szCs w:val="20"/>
              </w:rPr>
              <w:t>yapılandırılmasında</w:t>
            </w:r>
            <w:proofErr w:type="spellEnd"/>
            <w:r w:rsid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D7091">
              <w:rPr>
                <w:rFonts w:asciiTheme="minorHAnsi" w:hAnsiTheme="minorHAnsi" w:cstheme="minorHAnsi"/>
                <w:sz w:val="20"/>
                <w:szCs w:val="20"/>
              </w:rPr>
              <w:t>paydaşların</w:t>
            </w:r>
            <w:proofErr w:type="spellEnd"/>
            <w:r w:rsid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D7091">
              <w:rPr>
                <w:rFonts w:asciiTheme="minorHAnsi" w:hAnsiTheme="minorHAnsi" w:cstheme="minorHAnsi"/>
                <w:sz w:val="20"/>
                <w:szCs w:val="20"/>
              </w:rPr>
              <w:t>katılımı</w:t>
            </w:r>
            <w:proofErr w:type="spellEnd"/>
            <w:r w:rsid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D7091">
              <w:rPr>
                <w:rFonts w:asciiTheme="minorHAnsi" w:hAnsiTheme="minorHAnsi" w:cstheme="minorHAnsi"/>
                <w:sz w:val="20"/>
                <w:szCs w:val="20"/>
              </w:rPr>
              <w:t>sağlanmış</w:t>
            </w:r>
            <w:proofErr w:type="spellEnd"/>
            <w:r w:rsid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D7091">
              <w:rPr>
                <w:rFonts w:asciiTheme="minorHAnsi" w:hAnsiTheme="minorHAnsi" w:cstheme="minorHAnsi"/>
                <w:sz w:val="20"/>
                <w:szCs w:val="20"/>
              </w:rPr>
              <w:t>mı</w:t>
            </w:r>
            <w:proofErr w:type="spellEnd"/>
            <w:r w:rsidRPr="005A6C64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14:paraId="1225CF04" w14:textId="77777777" w:rsidR="005A6C64" w:rsidRPr="005A6C64" w:rsidRDefault="005A6C64" w:rsidP="00B61C5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F839150" w14:textId="77777777" w:rsidR="005A6C64" w:rsidRPr="005A6C64" w:rsidRDefault="005A6C64" w:rsidP="00B61C5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56A8122" w14:textId="77777777" w:rsidR="005A6C64" w:rsidRPr="00CC3FD3" w:rsidRDefault="00CC3FD3" w:rsidP="00CC3F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onay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 xml:space="preserve">’ 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veya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 xml:space="preserve"> “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8D7091" w:rsidRPr="00CC3FD3">
              <w:rPr>
                <w:rFonts w:asciiTheme="minorHAnsi" w:hAnsiTheme="minorHAnsi" w:cstheme="minorHAnsi"/>
                <w:sz w:val="20"/>
                <w:szCs w:val="20"/>
              </w:rPr>
              <w:t>üncelleme</w:t>
            </w:r>
            <w:proofErr w:type="spellEnd"/>
            <w:r w:rsidR="008D7091" w:rsidRPr="00CC3F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8D7091" w:rsidRPr="00CC3FD3">
              <w:rPr>
                <w:rFonts w:asciiTheme="minorHAnsi" w:hAnsiTheme="minorHAnsi" w:cstheme="minorHAnsi"/>
                <w:sz w:val="20"/>
                <w:szCs w:val="20"/>
              </w:rPr>
              <w:t>ormu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="005A6C64" w:rsidRPr="00CC3FD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5A6C64" w:rsidRPr="00CC3FD3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="005A6C64" w:rsidRPr="00CC3FD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1E8AB60" w14:textId="77777777" w:rsidR="005A6C64" w:rsidRPr="005A6C64" w:rsidRDefault="005A6C64" w:rsidP="00B61C51">
            <w:pPr>
              <w:jc w:val="center"/>
              <w:rPr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  <w:r w:rsidR="008D7091">
              <w:rPr>
                <w:rFonts w:asciiTheme="minorHAnsi" w:hAnsiTheme="minorHAnsi" w:cstheme="minorHAnsi"/>
                <w:bCs/>
                <w:sz w:val="20"/>
                <w:szCs w:val="20"/>
              </w:rPr>
              <w:t>elge 4a/b</w:t>
            </w:r>
          </w:p>
        </w:tc>
      </w:tr>
      <w:tr w:rsidR="008D7091" w:rsidRPr="005A6C64" w14:paraId="69DA56E0" w14:textId="77777777" w:rsidTr="00B61C51">
        <w:trPr>
          <w:trHeight w:val="692"/>
        </w:trPr>
        <w:tc>
          <w:tcPr>
            <w:tcW w:w="2332" w:type="dxa"/>
            <w:vAlign w:val="center"/>
          </w:tcPr>
          <w:p w14:paraId="39ABAF9C" w14:textId="77777777" w:rsidR="008D7091" w:rsidRPr="008D7091" w:rsidRDefault="008D7091" w:rsidP="008D70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B 3.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Öğrenme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hedefleri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yöntemleri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ile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ilişkilendirilmiş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olmalıdır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0A7CCEA3" w14:textId="77777777" w:rsidR="008D7091" w:rsidRPr="005A6C64" w:rsidRDefault="008D7091" w:rsidP="008D70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Öğrenme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hedefleri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yöntemleri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ile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>ilişkilendirilmiş</w:t>
            </w:r>
            <w:proofErr w:type="spellEnd"/>
            <w:r w:rsidRPr="008D7091">
              <w:rPr>
                <w:rFonts w:asciiTheme="minorHAnsi" w:hAnsiTheme="minorHAnsi" w:cstheme="minorHAnsi"/>
                <w:sz w:val="20"/>
                <w:szCs w:val="20"/>
              </w:rPr>
              <w:t xml:space="preserve"> mi?</w:t>
            </w:r>
          </w:p>
        </w:tc>
        <w:tc>
          <w:tcPr>
            <w:tcW w:w="851" w:type="dxa"/>
            <w:vAlign w:val="center"/>
          </w:tcPr>
          <w:p w14:paraId="71100A52" w14:textId="77777777" w:rsidR="008D7091" w:rsidRPr="005A6C64" w:rsidRDefault="008D7091" w:rsidP="008D709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68D418" w14:textId="77777777" w:rsidR="008D7091" w:rsidRPr="005A6C64" w:rsidRDefault="008D7091" w:rsidP="008D709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39D4A33" w14:textId="77777777" w:rsidR="008D7091" w:rsidRPr="005A6C64" w:rsidRDefault="00CC3FD3" w:rsidP="00CC3FD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8D7091" w:rsidRPr="005A6C64">
              <w:rPr>
                <w:rFonts w:asciiTheme="minorHAnsi" w:hAnsiTheme="minorHAnsi" w:cstheme="minorHAnsi"/>
                <w:sz w:val="20"/>
                <w:szCs w:val="20"/>
              </w:rPr>
              <w:t>rogramı</w:t>
            </w:r>
            <w:proofErr w:type="spellEnd"/>
          </w:p>
        </w:tc>
        <w:tc>
          <w:tcPr>
            <w:tcW w:w="1134" w:type="dxa"/>
            <w:vAlign w:val="center"/>
          </w:tcPr>
          <w:p w14:paraId="04346A30" w14:textId="77777777" w:rsidR="008D7091" w:rsidRPr="005A6C64" w:rsidRDefault="008D7091" w:rsidP="008D7091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Belge 3</w:t>
            </w:r>
          </w:p>
        </w:tc>
      </w:tr>
      <w:tr w:rsidR="000248D8" w:rsidRPr="005A6C64" w14:paraId="4F5317C2" w14:textId="77777777" w:rsidTr="00B61C51">
        <w:trPr>
          <w:trHeight w:val="692"/>
        </w:trPr>
        <w:tc>
          <w:tcPr>
            <w:tcW w:w="2332" w:type="dxa"/>
            <w:vMerge w:val="restart"/>
            <w:vAlign w:val="center"/>
          </w:tcPr>
          <w:p w14:paraId="7843CC5A" w14:textId="77777777" w:rsidR="000248D8" w:rsidRPr="008D7091" w:rsidRDefault="000248D8" w:rsidP="008D70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 4. Program 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başlangıcında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uyum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oryantasyon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olmalıdır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5C0397FF" w14:textId="77777777" w:rsidR="000248D8" w:rsidRDefault="000248D8" w:rsidP="008D70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Eğitime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başlarken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birim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uyumlaştırma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oryantasyon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eğitimi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veriliyor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10EB02DB" w14:textId="77777777" w:rsidR="000248D8" w:rsidRPr="005A6C64" w:rsidRDefault="000248D8" w:rsidP="008D709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D950A5" w14:textId="77777777" w:rsidR="000248D8" w:rsidRPr="005A6C64" w:rsidRDefault="000248D8" w:rsidP="008D709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5F78F8E" w14:textId="77777777" w:rsidR="00CC3FD3" w:rsidRDefault="00CC3FD3" w:rsidP="00CC3F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Birim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içi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uyumlaştırma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oryantasyon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programına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katılım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formu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 xml:space="preserve">’ </w:t>
            </w:r>
          </w:p>
          <w:p w14:paraId="054AE440" w14:textId="77777777" w:rsidR="000248D8" w:rsidRPr="00CC3FD3" w:rsidRDefault="000248D8" w:rsidP="00CC3F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5231E6E" w14:textId="77777777" w:rsidR="000248D8" w:rsidRDefault="000248D8" w:rsidP="008D709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Belge 5</w:t>
            </w:r>
          </w:p>
        </w:tc>
      </w:tr>
      <w:tr w:rsidR="000248D8" w:rsidRPr="005A6C64" w14:paraId="69326AF6" w14:textId="77777777" w:rsidTr="00B61C51">
        <w:trPr>
          <w:trHeight w:val="692"/>
        </w:trPr>
        <w:tc>
          <w:tcPr>
            <w:tcW w:w="2332" w:type="dxa"/>
            <w:vMerge/>
            <w:vAlign w:val="center"/>
          </w:tcPr>
          <w:p w14:paraId="41C3575A" w14:textId="77777777" w:rsidR="000248D8" w:rsidRDefault="000248D8" w:rsidP="008D709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7" w:type="dxa"/>
            <w:vAlign w:val="center"/>
          </w:tcPr>
          <w:p w14:paraId="7DFAE46B" w14:textId="77777777" w:rsidR="000248D8" w:rsidRDefault="000248D8" w:rsidP="008D70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5. 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Eğitime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başlarken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hastane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fakülte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uyumlaştırma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oryantasyon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eğitimi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veriliyor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1D19DD13" w14:textId="77777777" w:rsidR="000248D8" w:rsidRPr="005A6C64" w:rsidRDefault="000248D8" w:rsidP="008D709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42F3A7" w14:textId="77777777" w:rsidR="000248D8" w:rsidRPr="005A6C64" w:rsidRDefault="000248D8" w:rsidP="008D709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78A07AA" w14:textId="77777777" w:rsidR="00CC3FD3" w:rsidRPr="00CC3FD3" w:rsidRDefault="00CC3FD3" w:rsidP="00CC3F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Kurum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uyumlaştırma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oryantasyon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programına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katılım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formu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</w:p>
          <w:p w14:paraId="2554CEDD" w14:textId="77777777" w:rsidR="000248D8" w:rsidRPr="00CC3FD3" w:rsidRDefault="000248D8" w:rsidP="00CC3F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CC3FD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190C06A" w14:textId="77777777" w:rsidR="000248D8" w:rsidRDefault="000248D8" w:rsidP="008D709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Belge 6</w:t>
            </w:r>
          </w:p>
        </w:tc>
      </w:tr>
      <w:tr w:rsidR="00D47F7B" w:rsidRPr="005A6C64" w14:paraId="7876EDC2" w14:textId="77777777" w:rsidTr="00B61C51">
        <w:trPr>
          <w:trHeight w:val="692"/>
        </w:trPr>
        <w:tc>
          <w:tcPr>
            <w:tcW w:w="2332" w:type="dxa"/>
            <w:vMerge w:val="restart"/>
            <w:vAlign w:val="center"/>
          </w:tcPr>
          <w:p w14:paraId="4E3E5202" w14:textId="77777777" w:rsidR="00D47F7B" w:rsidRDefault="00D47F7B" w:rsidP="000248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 5. 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Eğitimde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farklı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yöntemleri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kullanmalıdır</w:t>
            </w:r>
            <w:proofErr w:type="spellEnd"/>
            <w:r w:rsidRPr="000248D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47DCED1E" w14:textId="77777777" w:rsidR="00D47F7B" w:rsidRDefault="00D47F7B" w:rsidP="000248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Eğitimde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kullanılan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farklı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yöntemler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programında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tanımlanmış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14:paraId="0181824D" w14:textId="77777777" w:rsidR="00D47F7B" w:rsidRPr="005A6C64" w:rsidRDefault="00D47F7B" w:rsidP="000248D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7074C0" w14:textId="77777777" w:rsidR="00D47F7B" w:rsidRPr="005A6C64" w:rsidRDefault="00D47F7B" w:rsidP="000248D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53BCD1B" w14:textId="77777777" w:rsidR="00D47F7B" w:rsidRPr="005A6C64" w:rsidRDefault="00CC3FD3" w:rsidP="00CC3FD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D47F7B" w:rsidRPr="005A6C64">
              <w:rPr>
                <w:rFonts w:asciiTheme="minorHAnsi" w:hAnsiTheme="minorHAnsi" w:cstheme="minorHAnsi"/>
                <w:sz w:val="20"/>
                <w:szCs w:val="20"/>
              </w:rPr>
              <w:t>rogramı</w:t>
            </w:r>
            <w:proofErr w:type="spellEnd"/>
          </w:p>
        </w:tc>
        <w:tc>
          <w:tcPr>
            <w:tcW w:w="1134" w:type="dxa"/>
            <w:vAlign w:val="center"/>
          </w:tcPr>
          <w:p w14:paraId="72386490" w14:textId="77777777" w:rsidR="00D47F7B" w:rsidRPr="005A6C64" w:rsidRDefault="00D47F7B" w:rsidP="000248D8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Belge 3</w:t>
            </w:r>
          </w:p>
        </w:tc>
      </w:tr>
      <w:tr w:rsidR="00D47F7B" w:rsidRPr="005A6C64" w14:paraId="1D3647EA" w14:textId="77777777" w:rsidTr="00B61C51">
        <w:trPr>
          <w:trHeight w:val="692"/>
        </w:trPr>
        <w:tc>
          <w:tcPr>
            <w:tcW w:w="2332" w:type="dxa"/>
            <w:vMerge/>
            <w:vAlign w:val="center"/>
          </w:tcPr>
          <w:p w14:paraId="058C18A7" w14:textId="77777777" w:rsidR="00D47F7B" w:rsidRPr="000248D8" w:rsidRDefault="00D47F7B" w:rsidP="000248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7" w:type="dxa"/>
            <w:vAlign w:val="center"/>
          </w:tcPr>
          <w:p w14:paraId="6A9A64CE" w14:textId="77777777" w:rsidR="00D47F7B" w:rsidRDefault="00D47F7B" w:rsidP="000248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7.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programınızda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belirtilen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toplantılara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düzenli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olarak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katılım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belgeleniyor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401A1E22" w14:textId="77777777" w:rsidR="00D47F7B" w:rsidRPr="005A6C64" w:rsidRDefault="00D47F7B" w:rsidP="000248D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02DC63" w14:textId="77777777" w:rsidR="00D47F7B" w:rsidRPr="005A6C64" w:rsidRDefault="00D47F7B" w:rsidP="000248D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9CD9A3C" w14:textId="77777777" w:rsidR="00D47F7B" w:rsidRPr="005A6C64" w:rsidRDefault="00ED50FE" w:rsidP="00ED50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Öğretim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üyesi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dersleri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seminerler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makale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saatleri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olgu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sunumları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simülasyon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eğitimleri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multidisipliner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toplantılar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vb.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toplantılarına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katılım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D47F7B" w:rsidRPr="00D47F7B">
              <w:rPr>
                <w:rFonts w:asciiTheme="minorHAnsi" w:hAnsiTheme="minorHAnsi" w:cstheme="minorHAnsi"/>
                <w:sz w:val="20"/>
                <w:szCs w:val="20"/>
              </w:rPr>
              <w:t>ormları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="00D47F7B"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D47F7B" w:rsidRPr="00D47F7B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="00D47F7B" w:rsidRPr="00D47F7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FA2A238" w14:textId="77777777" w:rsidR="00D47F7B" w:rsidRDefault="00D47F7B" w:rsidP="000248D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Belge 7</w:t>
            </w:r>
          </w:p>
        </w:tc>
      </w:tr>
      <w:tr w:rsidR="00EF31A3" w:rsidRPr="005A6C64" w14:paraId="58CA6A93" w14:textId="77777777" w:rsidTr="00B61C51">
        <w:trPr>
          <w:trHeight w:val="692"/>
        </w:trPr>
        <w:tc>
          <w:tcPr>
            <w:tcW w:w="2332" w:type="dxa"/>
            <w:vMerge w:val="restart"/>
            <w:vAlign w:val="center"/>
          </w:tcPr>
          <w:p w14:paraId="4671A25E" w14:textId="77777777" w:rsidR="00EF31A3" w:rsidRPr="000248D8" w:rsidRDefault="00EF31A3" w:rsidP="00D4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B 6.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Öğrenme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hedeflerinin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kurumda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karşılanamadığı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durumlarda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bu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durumun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nasıl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karşılandığı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açık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net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biçimde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tanımlanmalıdır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106EB922" w14:textId="77777777" w:rsidR="00EF31A3" w:rsidRPr="00D47F7B" w:rsidRDefault="00EF31A3" w:rsidP="00D4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8.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öğrencileri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Çekirdek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Müfredatı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gerekliliklerinin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karşılanamadığı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durumlarda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kurum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dışında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rotasyonlara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gönderiliyor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02C0FDAF" w14:textId="77777777" w:rsidR="00EF31A3" w:rsidRPr="005A6C64" w:rsidRDefault="00EF31A3" w:rsidP="00D47F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D0DC1F" w14:textId="77777777" w:rsidR="00EF31A3" w:rsidRPr="005A6C64" w:rsidRDefault="00EF31A3" w:rsidP="00D47F7B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79957EC" w14:textId="77777777" w:rsidR="00EF31A3" w:rsidRPr="005A6C64" w:rsidRDefault="00ED50FE" w:rsidP="00ED50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F31A3" w:rsidRPr="005A6C64">
              <w:rPr>
                <w:rFonts w:asciiTheme="minorHAnsi" w:hAnsiTheme="minorHAnsi" w:cstheme="minorHAnsi"/>
                <w:sz w:val="20"/>
                <w:szCs w:val="20"/>
              </w:rPr>
              <w:t>rogramı</w:t>
            </w:r>
            <w:proofErr w:type="spellEnd"/>
          </w:p>
        </w:tc>
        <w:tc>
          <w:tcPr>
            <w:tcW w:w="1134" w:type="dxa"/>
            <w:vAlign w:val="center"/>
          </w:tcPr>
          <w:p w14:paraId="40CECE3A" w14:textId="77777777" w:rsidR="00EF31A3" w:rsidRPr="005A6C64" w:rsidRDefault="00EF31A3" w:rsidP="00D47F7B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Belge 3</w:t>
            </w:r>
          </w:p>
        </w:tc>
      </w:tr>
      <w:tr w:rsidR="00EF31A3" w:rsidRPr="005A6C64" w14:paraId="2ED82A9A" w14:textId="77777777" w:rsidTr="00B61C51">
        <w:trPr>
          <w:trHeight w:val="692"/>
        </w:trPr>
        <w:tc>
          <w:tcPr>
            <w:tcW w:w="2332" w:type="dxa"/>
            <w:vMerge/>
            <w:vAlign w:val="center"/>
          </w:tcPr>
          <w:p w14:paraId="68676BA2" w14:textId="77777777" w:rsidR="00EF31A3" w:rsidRPr="00D47F7B" w:rsidRDefault="00EF31A3" w:rsidP="00D4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7" w:type="dxa"/>
            <w:vAlign w:val="center"/>
          </w:tcPr>
          <w:p w14:paraId="629904B6" w14:textId="77777777" w:rsidR="00EF31A3" w:rsidRDefault="00EF31A3" w:rsidP="00D4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9.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Dış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rotasyonların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yapılacağı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kurumlarla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yazılı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anlaşma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(program) var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mı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14:paraId="2356924F" w14:textId="77777777" w:rsidR="00EF31A3" w:rsidRPr="005A6C64" w:rsidRDefault="00EF31A3" w:rsidP="00D47F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37B285" w14:textId="77777777" w:rsidR="00EF31A3" w:rsidRPr="005A6C64" w:rsidRDefault="00EF31A3" w:rsidP="00D47F7B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2C87FA5" w14:textId="77777777" w:rsidR="00EF31A3" w:rsidRPr="005A6C64" w:rsidRDefault="00ED50FE" w:rsidP="00ED50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Diğer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kurumlar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ile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EF31A3" w:rsidRPr="00987BCF">
              <w:rPr>
                <w:rFonts w:asciiTheme="minorHAnsi" w:hAnsiTheme="minorHAnsi" w:cstheme="minorHAnsi"/>
                <w:sz w:val="20"/>
                <w:szCs w:val="20"/>
              </w:rPr>
              <w:t>azışmalar</w:t>
            </w:r>
            <w:proofErr w:type="spellEnd"/>
          </w:p>
        </w:tc>
        <w:tc>
          <w:tcPr>
            <w:tcW w:w="1134" w:type="dxa"/>
            <w:vAlign w:val="center"/>
          </w:tcPr>
          <w:p w14:paraId="50D5A2EC" w14:textId="77777777" w:rsidR="00EF31A3" w:rsidRDefault="00EF31A3" w:rsidP="00D47F7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Belge 8</w:t>
            </w:r>
          </w:p>
        </w:tc>
      </w:tr>
      <w:tr w:rsidR="009C3587" w:rsidRPr="005A6C64" w14:paraId="72525915" w14:textId="77777777" w:rsidTr="00B61C51">
        <w:trPr>
          <w:trHeight w:val="692"/>
        </w:trPr>
        <w:tc>
          <w:tcPr>
            <w:tcW w:w="2332" w:type="dxa"/>
            <w:vMerge w:val="restart"/>
            <w:vAlign w:val="center"/>
          </w:tcPr>
          <w:p w14:paraId="35E71AE1" w14:textId="77777777" w:rsidR="009C3587" w:rsidRPr="00EF31A3" w:rsidRDefault="009C3587" w:rsidP="009C3587">
            <w:pPr>
              <w:pStyle w:val="Default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B 7. </w:t>
            </w:r>
            <w:proofErr w:type="spellStart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Dış</w:t>
            </w:r>
            <w:proofErr w:type="spellEnd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rotasyonların</w:t>
            </w:r>
            <w:proofErr w:type="spellEnd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yapılacağı</w:t>
            </w:r>
            <w:proofErr w:type="spellEnd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kurum</w:t>
            </w:r>
            <w:proofErr w:type="spellEnd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/</w:t>
            </w:r>
            <w:proofErr w:type="spellStart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birimlerle</w:t>
            </w:r>
            <w:proofErr w:type="spellEnd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hedefleri</w:t>
            </w:r>
            <w:proofErr w:type="spellEnd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karşılamak</w:t>
            </w:r>
            <w:proofErr w:type="spellEnd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üzere</w:t>
            </w:r>
            <w:proofErr w:type="spellEnd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eğitim</w:t>
            </w:r>
            <w:proofErr w:type="spellEnd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yöntemleri</w:t>
            </w:r>
            <w:proofErr w:type="spellEnd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ve</w:t>
            </w:r>
            <w:proofErr w:type="spellEnd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ölçme</w:t>
            </w:r>
            <w:proofErr w:type="spellEnd"/>
            <w:r w:rsidRPr="00EF31A3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7DFF07C5" w14:textId="77777777" w:rsidR="009C3587" w:rsidRPr="00D47F7B" w:rsidRDefault="009C3587" w:rsidP="009C35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F31A3">
              <w:rPr>
                <w:rFonts w:asciiTheme="minorHAnsi" w:hAnsiTheme="minorHAnsi" w:cstheme="minorHAnsi"/>
                <w:sz w:val="20"/>
                <w:szCs w:val="20"/>
              </w:rPr>
              <w:t>değerlendirme</w:t>
            </w:r>
            <w:proofErr w:type="spellEnd"/>
            <w:r w:rsidRPr="00EF31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F31A3">
              <w:rPr>
                <w:rFonts w:asciiTheme="minorHAnsi" w:hAnsiTheme="minorHAnsi" w:cstheme="minorHAnsi"/>
                <w:sz w:val="20"/>
                <w:szCs w:val="20"/>
              </w:rPr>
              <w:t>ölçüt</w:t>
            </w:r>
            <w:proofErr w:type="spellEnd"/>
            <w:r w:rsidRPr="00EF31A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EF31A3">
              <w:rPr>
                <w:rFonts w:asciiTheme="minorHAnsi" w:hAnsiTheme="minorHAnsi" w:cstheme="minorHAnsi"/>
                <w:sz w:val="20"/>
                <w:szCs w:val="20"/>
              </w:rPr>
              <w:t>yöntemleri</w:t>
            </w:r>
            <w:proofErr w:type="spellEnd"/>
            <w:r w:rsidRPr="00EF31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F31A3">
              <w:rPr>
                <w:rFonts w:asciiTheme="minorHAnsi" w:hAnsiTheme="minorHAnsi" w:cstheme="minorHAnsi"/>
                <w:sz w:val="20"/>
                <w:szCs w:val="20"/>
              </w:rPr>
              <w:t>konusunda</w:t>
            </w:r>
            <w:proofErr w:type="spellEnd"/>
            <w:r w:rsidRPr="00EF31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F31A3">
              <w:rPr>
                <w:rFonts w:asciiTheme="minorHAnsi" w:hAnsiTheme="minorHAnsi" w:cstheme="minorHAnsi"/>
                <w:sz w:val="20"/>
                <w:szCs w:val="20"/>
              </w:rPr>
              <w:t>uzlaşma</w:t>
            </w:r>
            <w:proofErr w:type="spellEnd"/>
            <w:r w:rsidRPr="00EF31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F31A3">
              <w:rPr>
                <w:rFonts w:asciiTheme="minorHAnsi" w:hAnsiTheme="minorHAnsi" w:cstheme="minorHAnsi"/>
                <w:sz w:val="20"/>
                <w:szCs w:val="20"/>
              </w:rPr>
              <w:t>sağlanmış</w:t>
            </w:r>
            <w:proofErr w:type="spellEnd"/>
            <w:r w:rsidRPr="00EF31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F31A3">
              <w:rPr>
                <w:rFonts w:asciiTheme="minorHAnsi" w:hAnsiTheme="minorHAnsi" w:cstheme="minorHAnsi"/>
                <w:sz w:val="20"/>
                <w:szCs w:val="20"/>
              </w:rPr>
              <w:t>olmalıdır</w:t>
            </w:r>
            <w:proofErr w:type="spellEnd"/>
            <w:r w:rsidRPr="00EF31A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3BDA0F32" w14:textId="77777777" w:rsidR="009C3587" w:rsidRPr="00D47F7B" w:rsidRDefault="009C3587" w:rsidP="009C35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Çekirdek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Müfredatı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gereğince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yapılan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kurum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içi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birim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dışı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rotasyonların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hangi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programla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hangi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zamanda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yapılacağı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ölçme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değerlendirmenin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nasıl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yapılacağı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programında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belirtilmiş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mi?</w:t>
            </w:r>
          </w:p>
        </w:tc>
        <w:tc>
          <w:tcPr>
            <w:tcW w:w="851" w:type="dxa"/>
            <w:vAlign w:val="center"/>
          </w:tcPr>
          <w:p w14:paraId="3785CA1B" w14:textId="77777777" w:rsidR="009C3587" w:rsidRPr="005A6C64" w:rsidRDefault="009C3587" w:rsidP="009C35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A73897" w14:textId="77777777" w:rsidR="009C3587" w:rsidRPr="005A6C64" w:rsidRDefault="009C3587" w:rsidP="009C358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432B6FA" w14:textId="77777777" w:rsidR="009C3587" w:rsidRPr="005A6C64" w:rsidRDefault="00ED50FE" w:rsidP="00ED50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9C3587" w:rsidRPr="005A6C64">
              <w:rPr>
                <w:rFonts w:asciiTheme="minorHAnsi" w:hAnsiTheme="minorHAnsi" w:cstheme="minorHAnsi"/>
                <w:sz w:val="20"/>
                <w:szCs w:val="20"/>
              </w:rPr>
              <w:t>rogramı</w:t>
            </w:r>
            <w:proofErr w:type="spellEnd"/>
          </w:p>
        </w:tc>
        <w:tc>
          <w:tcPr>
            <w:tcW w:w="1134" w:type="dxa"/>
            <w:vAlign w:val="center"/>
          </w:tcPr>
          <w:p w14:paraId="28A23830" w14:textId="77777777" w:rsidR="009C3587" w:rsidRPr="005A6C64" w:rsidRDefault="009C3587" w:rsidP="009C3587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Belge 3</w:t>
            </w:r>
          </w:p>
        </w:tc>
      </w:tr>
      <w:tr w:rsidR="009C3587" w:rsidRPr="005A6C64" w14:paraId="5A4DE380" w14:textId="77777777" w:rsidTr="00B61C51">
        <w:trPr>
          <w:trHeight w:val="692"/>
        </w:trPr>
        <w:tc>
          <w:tcPr>
            <w:tcW w:w="2332" w:type="dxa"/>
            <w:vMerge/>
            <w:vAlign w:val="center"/>
          </w:tcPr>
          <w:p w14:paraId="5C307E0D" w14:textId="77777777" w:rsidR="009C3587" w:rsidRPr="00EF31A3" w:rsidRDefault="009C3587" w:rsidP="009C3587">
            <w:pPr>
              <w:pStyle w:val="Default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467" w:type="dxa"/>
            <w:vAlign w:val="center"/>
          </w:tcPr>
          <w:p w14:paraId="4B60A9A4" w14:textId="77777777" w:rsidR="009C3587" w:rsidRDefault="009C3587" w:rsidP="009C35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11.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Kurum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içi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birim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dışı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rotasyonların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yapılacağı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birimlerle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yazılı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anlaşma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 xml:space="preserve"> (program) var </w:t>
            </w:r>
            <w:proofErr w:type="spellStart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mı</w:t>
            </w:r>
            <w:proofErr w:type="spellEnd"/>
            <w:r w:rsidRPr="00D47F7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14:paraId="5658C827" w14:textId="77777777" w:rsidR="009C3587" w:rsidRPr="005A6C64" w:rsidRDefault="009C3587" w:rsidP="009C35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035643" w14:textId="77777777" w:rsidR="009C3587" w:rsidRPr="005A6C64" w:rsidRDefault="009C3587" w:rsidP="009C358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61116DD" w14:textId="77777777" w:rsidR="009C3587" w:rsidRPr="005A6C64" w:rsidRDefault="009C3587" w:rsidP="00ED50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Dış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50FE">
              <w:rPr>
                <w:rFonts w:asciiTheme="minorHAnsi" w:hAnsiTheme="minorHAnsi" w:cstheme="minorHAnsi"/>
                <w:sz w:val="20"/>
                <w:szCs w:val="20"/>
              </w:rPr>
              <w:t>rotasyon</w:t>
            </w:r>
            <w:proofErr w:type="spellEnd"/>
            <w:r w:rsidR="00ED50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50FE">
              <w:rPr>
                <w:rFonts w:asciiTheme="minorHAnsi" w:hAnsiTheme="minorHAnsi" w:cstheme="minorHAnsi"/>
                <w:sz w:val="20"/>
                <w:szCs w:val="20"/>
              </w:rPr>
              <w:t>birimi</w:t>
            </w:r>
            <w:proofErr w:type="spellEnd"/>
            <w:r w:rsidR="00ED50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50FE">
              <w:rPr>
                <w:rFonts w:asciiTheme="minorHAnsi" w:hAnsiTheme="minorHAnsi" w:cstheme="minorHAnsi"/>
                <w:sz w:val="20"/>
                <w:szCs w:val="20"/>
              </w:rPr>
              <w:t>ile</w:t>
            </w:r>
            <w:proofErr w:type="spellEnd"/>
            <w:r w:rsidR="00ED50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50F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azışmalar</w:t>
            </w:r>
            <w:proofErr w:type="spellEnd"/>
          </w:p>
        </w:tc>
        <w:tc>
          <w:tcPr>
            <w:tcW w:w="1134" w:type="dxa"/>
            <w:vAlign w:val="center"/>
          </w:tcPr>
          <w:p w14:paraId="18A703EA" w14:textId="77777777" w:rsidR="009C3587" w:rsidRDefault="009C3587" w:rsidP="009C358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Belge 9</w:t>
            </w:r>
          </w:p>
        </w:tc>
      </w:tr>
      <w:tr w:rsidR="009C3587" w:rsidRPr="005A6C64" w14:paraId="45E8098D" w14:textId="77777777" w:rsidTr="00B61C51">
        <w:trPr>
          <w:trHeight w:val="692"/>
        </w:trPr>
        <w:tc>
          <w:tcPr>
            <w:tcW w:w="2332" w:type="dxa"/>
            <w:vMerge w:val="restart"/>
            <w:vAlign w:val="center"/>
          </w:tcPr>
          <w:p w14:paraId="791D87E1" w14:textId="77777777" w:rsidR="009C3587" w:rsidRPr="00EF31A3" w:rsidRDefault="009C3587" w:rsidP="009C3587">
            <w:pPr>
              <w:pStyle w:val="Default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B 8.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Eğitim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süreci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meslektaşlar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ve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diğer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sağlık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alanı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çalışanları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ile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multidisipliner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bir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ekip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içinde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öğrenmeyi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sağlamalı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meslektaşları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ve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diğer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sağlık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çalışanlarını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eğitmek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ve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rehberlik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yapmak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için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gerekli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yeterlikleri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geliştirmelidir</w:t>
            </w:r>
            <w:proofErr w:type="spellEnd"/>
            <w:r w:rsidRPr="009C3587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7CF2AF88" w14:textId="77777777" w:rsidR="009C3587" w:rsidRPr="009C3587" w:rsidRDefault="009C3587" w:rsidP="009C358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12.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Akranlar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diğer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sağlık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alanı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çalışanları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ile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multidisipliner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ekip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çalışması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içinde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öğrenmeyi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destekleyen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yöntemler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programında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yer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alıyor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mu? </w:t>
            </w:r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544EAB9" w14:textId="77777777" w:rsidR="009C3587" w:rsidRPr="005A6C64" w:rsidRDefault="009C3587" w:rsidP="009C35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ED677D" w14:textId="77777777" w:rsidR="009C3587" w:rsidRPr="005A6C64" w:rsidRDefault="009C3587" w:rsidP="009C358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1A80DAA" w14:textId="77777777" w:rsidR="009C3587" w:rsidRPr="005A6C64" w:rsidRDefault="00ED50FE" w:rsidP="00ED50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9C3587" w:rsidRPr="005A6C64">
              <w:rPr>
                <w:rFonts w:asciiTheme="minorHAnsi" w:hAnsiTheme="minorHAnsi" w:cstheme="minorHAnsi"/>
                <w:sz w:val="20"/>
                <w:szCs w:val="20"/>
              </w:rPr>
              <w:t>rogramı</w:t>
            </w:r>
            <w:proofErr w:type="spellEnd"/>
          </w:p>
        </w:tc>
        <w:tc>
          <w:tcPr>
            <w:tcW w:w="1134" w:type="dxa"/>
            <w:vAlign w:val="center"/>
          </w:tcPr>
          <w:p w14:paraId="7720F1C5" w14:textId="77777777" w:rsidR="009C3587" w:rsidRPr="005A6C64" w:rsidRDefault="009C3587" w:rsidP="009C3587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Belge 3</w:t>
            </w:r>
          </w:p>
        </w:tc>
      </w:tr>
      <w:tr w:rsidR="009C3587" w:rsidRPr="005A6C64" w14:paraId="791CBE5D" w14:textId="77777777" w:rsidTr="00B61C51">
        <w:trPr>
          <w:trHeight w:val="692"/>
        </w:trPr>
        <w:tc>
          <w:tcPr>
            <w:tcW w:w="2332" w:type="dxa"/>
            <w:vMerge/>
            <w:vAlign w:val="center"/>
          </w:tcPr>
          <w:p w14:paraId="71C35125" w14:textId="77777777" w:rsidR="009C3587" w:rsidRPr="009C3587" w:rsidRDefault="009C3587" w:rsidP="009C3587">
            <w:pPr>
              <w:pStyle w:val="Default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467" w:type="dxa"/>
            <w:vAlign w:val="center"/>
          </w:tcPr>
          <w:p w14:paraId="6D0CD9FF" w14:textId="77777777" w:rsidR="009C3587" w:rsidRPr="009C3587" w:rsidRDefault="009C3587" w:rsidP="009C358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13.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Akranlar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diğer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sağlık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alanı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çalışanları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ile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multidisipliner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ekip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çalışması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içinde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öğrenmeyi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destekleyen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kanıtlar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 xml:space="preserve"> var 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mı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14:paraId="2113F8A9" w14:textId="77777777" w:rsidR="009C3587" w:rsidRPr="005A6C64" w:rsidRDefault="009C3587" w:rsidP="009C35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63729F6" w14:textId="77777777" w:rsidR="009C3587" w:rsidRPr="005A6C64" w:rsidRDefault="009C3587" w:rsidP="009C358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D518F8B" w14:textId="77777777" w:rsidR="00ED50FE" w:rsidRDefault="00ED50FE" w:rsidP="00ED50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Ekip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çalışması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9C3587" w:rsidRPr="009C3587">
              <w:rPr>
                <w:rFonts w:asciiTheme="minorHAnsi" w:hAnsiTheme="minorHAnsi" w:cstheme="minorHAnsi"/>
                <w:sz w:val="20"/>
                <w:szCs w:val="20"/>
              </w:rPr>
              <w:t>ormları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</w:p>
          <w:p w14:paraId="1CFCA4C9" w14:textId="77777777" w:rsidR="009C3587" w:rsidRPr="005A6C64" w:rsidRDefault="009C3587" w:rsidP="00ED50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34A6BF8" w14:textId="77777777" w:rsidR="009C3587" w:rsidRDefault="009C3587" w:rsidP="009C358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Belge 10</w:t>
            </w:r>
          </w:p>
        </w:tc>
      </w:tr>
    </w:tbl>
    <w:p w14:paraId="5EBFFB9B" w14:textId="77777777" w:rsidR="005A6C64" w:rsidRDefault="005A6C64"/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2332"/>
        <w:gridCol w:w="4467"/>
        <w:gridCol w:w="851"/>
        <w:gridCol w:w="850"/>
        <w:gridCol w:w="4536"/>
        <w:gridCol w:w="1134"/>
      </w:tblGrid>
      <w:tr w:rsidR="00BA6273" w:rsidRPr="005A6C64" w14:paraId="3A923F0F" w14:textId="77777777" w:rsidTr="00B61C51">
        <w:trPr>
          <w:trHeight w:val="851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06245309" w14:textId="77777777" w:rsidR="00BA6273" w:rsidRPr="005A6C64" w:rsidRDefault="00BA6273" w:rsidP="00B61C51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C</w:t>
            </w:r>
            <w:r w:rsidRPr="005A6C6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 </w:t>
            </w:r>
            <w:r w:rsidRPr="006F7609">
              <w:rPr>
                <w:rFonts w:asciiTheme="minorHAnsi" w:hAnsiTheme="minorHAnsi" w:cstheme="minorHAnsi"/>
                <w:b/>
                <w:sz w:val="28"/>
                <w:szCs w:val="28"/>
              </w:rPr>
              <w:t>UZMANLIK ÖĞRENCİLERİ</w:t>
            </w:r>
          </w:p>
        </w:tc>
      </w:tr>
      <w:tr w:rsidR="00BA6273" w:rsidRPr="005A6C64" w14:paraId="02A83C56" w14:textId="77777777" w:rsidTr="00B61C51">
        <w:trPr>
          <w:trHeight w:val="403"/>
        </w:trPr>
        <w:tc>
          <w:tcPr>
            <w:tcW w:w="2332" w:type="dxa"/>
            <w:vAlign w:val="center"/>
          </w:tcPr>
          <w:p w14:paraId="178A0488" w14:textId="77777777" w:rsidR="00BA6273" w:rsidRPr="005A6C64" w:rsidRDefault="00BA6273" w:rsidP="00B61C51">
            <w:pPr>
              <w:jc w:val="center"/>
              <w:rPr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İLGİLİ STANDART</w:t>
            </w:r>
          </w:p>
        </w:tc>
        <w:tc>
          <w:tcPr>
            <w:tcW w:w="4467" w:type="dxa"/>
            <w:vAlign w:val="center"/>
          </w:tcPr>
          <w:p w14:paraId="24DCA655" w14:textId="77777777" w:rsidR="00BA6273" w:rsidRPr="005A6C64" w:rsidRDefault="00BA6273" w:rsidP="00B61C5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E5C4F3" w14:textId="77777777" w:rsidR="00BA6273" w:rsidRPr="005A6C64" w:rsidRDefault="00BA6273" w:rsidP="00B61C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EVET</w:t>
            </w:r>
          </w:p>
        </w:tc>
        <w:tc>
          <w:tcPr>
            <w:tcW w:w="850" w:type="dxa"/>
            <w:vAlign w:val="center"/>
          </w:tcPr>
          <w:p w14:paraId="6CC16F59" w14:textId="77777777" w:rsidR="00BA6273" w:rsidRPr="005A6C64" w:rsidRDefault="00BA6273" w:rsidP="00B61C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HAYIR</w:t>
            </w:r>
          </w:p>
        </w:tc>
        <w:tc>
          <w:tcPr>
            <w:tcW w:w="4536" w:type="dxa"/>
            <w:vAlign w:val="center"/>
          </w:tcPr>
          <w:p w14:paraId="53D997B3" w14:textId="77777777" w:rsidR="00BA6273" w:rsidRPr="005A6C64" w:rsidRDefault="00BA6273" w:rsidP="00B61C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BELGE AÇIKLAMASI</w:t>
            </w:r>
          </w:p>
        </w:tc>
        <w:tc>
          <w:tcPr>
            <w:tcW w:w="1134" w:type="dxa"/>
            <w:vAlign w:val="center"/>
          </w:tcPr>
          <w:p w14:paraId="5D9D9D4B" w14:textId="77777777" w:rsidR="00BA6273" w:rsidRPr="005A6C64" w:rsidRDefault="00BA6273" w:rsidP="00B61C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BELGE NO</w:t>
            </w:r>
          </w:p>
        </w:tc>
      </w:tr>
      <w:tr w:rsidR="00BA6273" w:rsidRPr="005A6C64" w14:paraId="2E69EF24" w14:textId="77777777" w:rsidTr="00B61C51">
        <w:trPr>
          <w:trHeight w:val="692"/>
        </w:trPr>
        <w:tc>
          <w:tcPr>
            <w:tcW w:w="2332" w:type="dxa"/>
            <w:vAlign w:val="center"/>
          </w:tcPr>
          <w:p w14:paraId="0B1F6CE9" w14:textId="77777777" w:rsidR="00BA6273" w:rsidRPr="00BA6273" w:rsidRDefault="00BA6273" w:rsidP="00B61C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C 1.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öğrencileri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tıpta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sınavını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kazanarak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programına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başlayan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lisans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mezunlarıdır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4FA1ECEE" w14:textId="77777777" w:rsidR="00BA6273" w:rsidRPr="005A6C64" w:rsidRDefault="00BA6273" w:rsidP="00ED50FE">
            <w:pPr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öğrencisi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kişisel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50FE">
              <w:rPr>
                <w:rFonts w:asciiTheme="minorHAnsi" w:hAnsiTheme="minorHAnsi" w:cstheme="minorHAnsi"/>
                <w:sz w:val="20"/>
                <w:szCs w:val="20"/>
              </w:rPr>
              <w:t>gelişim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dosyaları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portfolyo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içinde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Tıp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Fakültesi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mezunu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olduklarını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belgeleyen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mezuniyet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belgeleri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TUS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sonuç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belgeleri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var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14:paraId="120B3F78" w14:textId="77777777" w:rsidR="00BA6273" w:rsidRPr="005A6C64" w:rsidRDefault="00BA6273" w:rsidP="00B61C5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48EA10E" w14:textId="77777777" w:rsidR="00BA6273" w:rsidRPr="005A6C64" w:rsidRDefault="00BA6273" w:rsidP="00B61C5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EC57458" w14:textId="77777777" w:rsidR="001277AC" w:rsidRPr="001277AC" w:rsidRDefault="001277AC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öğrencisi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portfolyoları</w:t>
            </w:r>
            <w:proofErr w:type="spellEnd"/>
          </w:p>
          <w:p w14:paraId="780D4123" w14:textId="77777777" w:rsidR="00BA6273" w:rsidRPr="001277AC" w:rsidRDefault="001277AC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F88CE95" w14:textId="77777777" w:rsidR="00BA6273" w:rsidRPr="00BA6273" w:rsidRDefault="00BA6273" w:rsidP="00B61C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Belge 11</w:t>
            </w:r>
          </w:p>
        </w:tc>
      </w:tr>
      <w:tr w:rsidR="00BA6273" w:rsidRPr="005A6C64" w14:paraId="3735789B" w14:textId="77777777" w:rsidTr="00B61C51">
        <w:trPr>
          <w:trHeight w:val="692"/>
        </w:trPr>
        <w:tc>
          <w:tcPr>
            <w:tcW w:w="2332" w:type="dxa"/>
            <w:vAlign w:val="center"/>
          </w:tcPr>
          <w:p w14:paraId="3107F6B8" w14:textId="77777777" w:rsidR="00BA6273" w:rsidRPr="005A6C64" w:rsidRDefault="00BA6273" w:rsidP="001277AC">
            <w:pPr>
              <w:rPr>
                <w:sz w:val="20"/>
                <w:szCs w:val="20"/>
              </w:rPr>
            </w:pPr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C 2. Her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öğrencisine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ait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kişisel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277AC">
              <w:rPr>
                <w:rFonts w:asciiTheme="minorHAnsi" w:hAnsiTheme="minorHAnsi" w:cstheme="minorHAnsi"/>
                <w:sz w:val="20"/>
                <w:szCs w:val="20"/>
              </w:rPr>
              <w:t>gelişim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dosyası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olmalıdır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1990C4FE" w14:textId="77777777" w:rsidR="00BA6273" w:rsidRPr="005A6C64" w:rsidRDefault="00BA6273" w:rsidP="001277AC">
            <w:pPr>
              <w:rPr>
                <w:sz w:val="20"/>
                <w:szCs w:val="20"/>
              </w:rPr>
            </w:pPr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2. Her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öğrencisine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ait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kişisel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277AC">
              <w:rPr>
                <w:rFonts w:asciiTheme="minorHAnsi" w:hAnsiTheme="minorHAnsi" w:cstheme="minorHAnsi"/>
                <w:sz w:val="20"/>
                <w:szCs w:val="20"/>
              </w:rPr>
              <w:t>gelişim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dosyası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 xml:space="preserve"> var </w:t>
            </w:r>
            <w:proofErr w:type="spellStart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mı</w:t>
            </w:r>
            <w:proofErr w:type="spellEnd"/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14:paraId="61E1F713" w14:textId="77777777" w:rsidR="00BA6273" w:rsidRPr="005A6C64" w:rsidRDefault="00BA6273" w:rsidP="00B61C5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4D07396" w14:textId="77777777" w:rsidR="00BA6273" w:rsidRPr="005A6C64" w:rsidRDefault="00BA6273" w:rsidP="00B61C5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BEF199C" w14:textId="77777777" w:rsidR="001277AC" w:rsidRPr="001277AC" w:rsidRDefault="001277AC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öğrencisi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portfolyoları</w:t>
            </w:r>
            <w:proofErr w:type="spellEnd"/>
          </w:p>
          <w:p w14:paraId="5EB64086" w14:textId="77777777" w:rsidR="001277AC" w:rsidRPr="001277AC" w:rsidRDefault="001277AC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0D64021" w14:textId="77777777" w:rsidR="00BA6273" w:rsidRPr="00BA6273" w:rsidRDefault="001277AC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(Bir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öğrencisine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ait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portfolyo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örneği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başvuru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dosyasına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eklenmelidir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666F79A" w14:textId="77777777" w:rsidR="00BA6273" w:rsidRPr="00BA6273" w:rsidRDefault="00BA6273" w:rsidP="00B61C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6273">
              <w:rPr>
                <w:rFonts w:asciiTheme="minorHAnsi" w:hAnsiTheme="minorHAnsi" w:cstheme="minorHAnsi"/>
                <w:sz w:val="20"/>
                <w:szCs w:val="20"/>
              </w:rPr>
              <w:t>Belge 11</w:t>
            </w:r>
          </w:p>
        </w:tc>
      </w:tr>
      <w:tr w:rsidR="00BA6273" w:rsidRPr="005A6C64" w14:paraId="2F05BCB9" w14:textId="77777777" w:rsidTr="00B61C51">
        <w:trPr>
          <w:trHeight w:val="692"/>
        </w:trPr>
        <w:tc>
          <w:tcPr>
            <w:tcW w:w="2332" w:type="dxa"/>
            <w:vAlign w:val="center"/>
          </w:tcPr>
          <w:p w14:paraId="1960ABDA" w14:textId="77777777" w:rsidR="00BA6273" w:rsidRPr="008D7091" w:rsidRDefault="0081748A" w:rsidP="00B61C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C 3. Her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öğrencisinin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TTMYK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tarafından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oluşturulmuş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karnesi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olmalı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kişisel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gelişim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dosyasının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portfolyo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içinde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yer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almalıdır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2CAD7FFF" w14:textId="77777777" w:rsidR="00BA6273" w:rsidRPr="005A6C64" w:rsidRDefault="0081748A" w:rsidP="00B61C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 Her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öğrencisine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TTMYK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karnesi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var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14:paraId="17141D26" w14:textId="77777777" w:rsidR="00BA6273" w:rsidRPr="005A6C64" w:rsidRDefault="00BA6273" w:rsidP="00B61C5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AF0787" w14:textId="77777777" w:rsidR="00BA6273" w:rsidRPr="005A6C64" w:rsidRDefault="00BA6273" w:rsidP="00B61C5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AC0C63F" w14:textId="77777777" w:rsidR="001277AC" w:rsidRPr="001277AC" w:rsidRDefault="001277AC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öğrencisi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TTMYK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karneleri</w:t>
            </w:r>
            <w:proofErr w:type="spellEnd"/>
          </w:p>
          <w:p w14:paraId="608230A2" w14:textId="77777777" w:rsidR="00BA6273" w:rsidRPr="001277AC" w:rsidRDefault="001277AC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D909735" w14:textId="77777777" w:rsidR="00BA6273" w:rsidRPr="005A6C64" w:rsidRDefault="0081748A" w:rsidP="00B61C51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12</w:t>
            </w:r>
          </w:p>
        </w:tc>
      </w:tr>
      <w:tr w:rsidR="00BA6273" w:rsidRPr="005A6C64" w14:paraId="322F19B1" w14:textId="77777777" w:rsidTr="00B61C51">
        <w:trPr>
          <w:trHeight w:val="692"/>
        </w:trPr>
        <w:tc>
          <w:tcPr>
            <w:tcW w:w="2332" w:type="dxa"/>
            <w:vAlign w:val="center"/>
          </w:tcPr>
          <w:p w14:paraId="0A25D16A" w14:textId="77777777" w:rsidR="00BA6273" w:rsidRPr="008D7091" w:rsidRDefault="0081748A" w:rsidP="00B61C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C 4. Her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öğrencisine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program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başında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takvimi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verilmelidir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67DF7891" w14:textId="77777777" w:rsidR="00BA6273" w:rsidRDefault="0081748A" w:rsidP="00B61C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Her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öğrencisine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program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başında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kurumun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programının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çekirdek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müfredatı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(ÇEM) /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güncel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genişletilmiş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müfredatının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(GEM)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dokümanı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takvimi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görev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tanımları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vb.)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veriliyor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03214133" w14:textId="77777777" w:rsidR="00BA6273" w:rsidRPr="005A6C64" w:rsidRDefault="00BA6273" w:rsidP="00B61C5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CEF1EF" w14:textId="77777777" w:rsidR="00BA6273" w:rsidRPr="005A6C64" w:rsidRDefault="00BA6273" w:rsidP="00B61C5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7241E56" w14:textId="77777777" w:rsidR="001277AC" w:rsidRDefault="001277AC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programının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öğrencileri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tarafından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okunup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anlaşıldığına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dair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form’ </w:t>
            </w:r>
          </w:p>
          <w:p w14:paraId="3FACC925" w14:textId="77777777" w:rsidR="00BA6273" w:rsidRPr="001277AC" w:rsidRDefault="001277AC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9C3587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2AD6CAD" w14:textId="77777777" w:rsidR="00BA6273" w:rsidRDefault="0081748A" w:rsidP="00B61C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13</w:t>
            </w:r>
          </w:p>
        </w:tc>
      </w:tr>
      <w:tr w:rsidR="00BA6273" w:rsidRPr="005A6C64" w14:paraId="25102974" w14:textId="77777777" w:rsidTr="00B61C51">
        <w:trPr>
          <w:trHeight w:val="692"/>
        </w:trPr>
        <w:tc>
          <w:tcPr>
            <w:tcW w:w="2332" w:type="dxa"/>
            <w:vAlign w:val="center"/>
          </w:tcPr>
          <w:p w14:paraId="53F963E8" w14:textId="77777777" w:rsidR="00BA6273" w:rsidRDefault="0081748A" w:rsidP="00B61C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C 5.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takvimi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öğrencisinin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istek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gereksinimleri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doğrultusunda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kişiselleştirilmeli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düzenli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aralıklarla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gözden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geçirilerek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güncellenmelidir</w:t>
            </w:r>
            <w:proofErr w:type="spellEnd"/>
            <w:r w:rsidRPr="0081748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217A957F" w14:textId="77777777" w:rsidR="00BA6273" w:rsidRDefault="0039318F" w:rsidP="00B61C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eğitici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öğrencilerinin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görüşleri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doğrultusunda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belli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aralıklarla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gözden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geçirilip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güncelleniyor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76C5F749" w14:textId="77777777" w:rsidR="00BA6273" w:rsidRPr="005A6C64" w:rsidRDefault="00BA6273" w:rsidP="00B61C5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AC96AB" w14:textId="77777777" w:rsidR="00BA6273" w:rsidRPr="005A6C64" w:rsidRDefault="00BA6273" w:rsidP="00B61C5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F1CEE5F" w14:textId="77777777" w:rsidR="001277AC" w:rsidRPr="001277AC" w:rsidRDefault="001277AC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güncelleme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formu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gramEnd"/>
          </w:p>
          <w:p w14:paraId="03F17A99" w14:textId="77777777" w:rsidR="00BA6273" w:rsidRPr="001277AC" w:rsidRDefault="0081748A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1F8E904" w14:textId="77777777" w:rsidR="00BA6273" w:rsidRDefault="0081748A" w:rsidP="00B61C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4b</w:t>
            </w:r>
          </w:p>
        </w:tc>
      </w:tr>
      <w:tr w:rsidR="00BA6273" w:rsidRPr="005A6C64" w14:paraId="365BA54B" w14:textId="77777777" w:rsidTr="00B61C51">
        <w:trPr>
          <w:trHeight w:val="692"/>
        </w:trPr>
        <w:tc>
          <w:tcPr>
            <w:tcW w:w="2332" w:type="dxa"/>
            <w:vMerge w:val="restart"/>
            <w:vAlign w:val="center"/>
          </w:tcPr>
          <w:p w14:paraId="7813094D" w14:textId="77777777" w:rsidR="00BA6273" w:rsidRDefault="0039318F" w:rsidP="00B61C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31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 6.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öğrencilerinin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eğiticilerin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birbirlerini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düzenli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aralıklarla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değerlendirmeleri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için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uygun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ortam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oluşturulmalıdır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0D58B7BA" w14:textId="77777777" w:rsidR="00BA6273" w:rsidRDefault="00B05FFD" w:rsidP="003931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6.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sürecine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ilişkin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39318F">
              <w:rPr>
                <w:rFonts w:asciiTheme="minorHAnsi" w:hAnsiTheme="minorHAnsi" w:cstheme="minorHAnsi"/>
                <w:sz w:val="20"/>
                <w:szCs w:val="20"/>
              </w:rPr>
              <w:t>eğiticiler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plan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dahilinde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düzenli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olarak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>
              <w:rPr>
                <w:rFonts w:asciiTheme="minorHAnsi" w:hAnsiTheme="minorHAnsi" w:cstheme="minorHAnsi"/>
                <w:sz w:val="20"/>
                <w:szCs w:val="20"/>
              </w:rPr>
              <w:t>öğrencilerine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yazılı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veya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sözlü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geribildirim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veriyor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1F8D0BA7" w14:textId="77777777" w:rsidR="00BA6273" w:rsidRPr="005A6C64" w:rsidRDefault="00BA6273" w:rsidP="00B61C5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04B82C" w14:textId="77777777" w:rsidR="00BA6273" w:rsidRPr="005A6C64" w:rsidRDefault="00BA6273" w:rsidP="00B61C5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D1A33CC" w14:textId="77777777" w:rsidR="001277AC" w:rsidRDefault="001277AC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Eğiticiler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tarafından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doldurulan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öğrencisi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geribildirim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formları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’ </w:t>
            </w:r>
          </w:p>
          <w:p w14:paraId="6141DB58" w14:textId="77777777" w:rsidR="00BA6273" w:rsidRPr="001277AC" w:rsidRDefault="0039318F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688BA30" w14:textId="77777777" w:rsidR="00BA6273" w:rsidRPr="005A6C64" w:rsidRDefault="0039318F" w:rsidP="00B61C51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14</w:t>
            </w:r>
          </w:p>
        </w:tc>
      </w:tr>
      <w:tr w:rsidR="00BA6273" w:rsidRPr="005A6C64" w14:paraId="668079D0" w14:textId="77777777" w:rsidTr="00B61C51">
        <w:trPr>
          <w:trHeight w:val="692"/>
        </w:trPr>
        <w:tc>
          <w:tcPr>
            <w:tcW w:w="2332" w:type="dxa"/>
            <w:vMerge/>
            <w:vAlign w:val="center"/>
          </w:tcPr>
          <w:p w14:paraId="74E110A0" w14:textId="77777777" w:rsidR="00BA6273" w:rsidRPr="000248D8" w:rsidRDefault="00BA6273" w:rsidP="00B61C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7" w:type="dxa"/>
            <w:vAlign w:val="center"/>
          </w:tcPr>
          <w:p w14:paraId="7947B6EB" w14:textId="77777777" w:rsidR="00BA6273" w:rsidRDefault="00B05FFD" w:rsidP="00B61C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7.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sürecine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ilişkin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öğrencisi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plan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dahilinde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düzenli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olarak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eğiticilere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yazılı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veya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sözlü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geribildirim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>veriyor</w:t>
            </w:r>
            <w:proofErr w:type="spellEnd"/>
            <w:r w:rsidR="0039318F"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4F414BAF" w14:textId="77777777" w:rsidR="00BA6273" w:rsidRPr="005A6C64" w:rsidRDefault="00BA6273" w:rsidP="00B61C5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014B39" w14:textId="77777777" w:rsidR="00BA6273" w:rsidRPr="005A6C64" w:rsidRDefault="00BA6273" w:rsidP="00B61C5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7AF8A99" w14:textId="77777777" w:rsidR="001277AC" w:rsidRDefault="001277AC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Öğrenciler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tarafından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doldurulan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eğitici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geribildirim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formları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’ </w:t>
            </w:r>
          </w:p>
          <w:p w14:paraId="1464CE9A" w14:textId="77777777" w:rsidR="00BA6273" w:rsidRPr="001277AC" w:rsidRDefault="0039318F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A569434" w14:textId="77777777" w:rsidR="00BA6273" w:rsidRDefault="0039318F" w:rsidP="00B61C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15</w:t>
            </w:r>
          </w:p>
        </w:tc>
      </w:tr>
      <w:tr w:rsidR="00987BCF" w:rsidRPr="005A6C64" w14:paraId="48F9C0DC" w14:textId="77777777" w:rsidTr="004B13E8">
        <w:trPr>
          <w:trHeight w:val="1465"/>
        </w:trPr>
        <w:tc>
          <w:tcPr>
            <w:tcW w:w="2332" w:type="dxa"/>
            <w:vAlign w:val="center"/>
          </w:tcPr>
          <w:p w14:paraId="69CE0231" w14:textId="77777777" w:rsidR="00987BCF" w:rsidRPr="000248D8" w:rsidRDefault="00987BCF" w:rsidP="00987B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C 7.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sürecinde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bilimsel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araştırma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yönetimi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sunumu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yayın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haline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getirme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yetkinliği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desteklenmelidir</w:t>
            </w:r>
            <w:proofErr w:type="spellEnd"/>
            <w:r w:rsidRPr="003931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1F3705A4" w14:textId="77777777" w:rsidR="00987BCF" w:rsidRPr="00D47F7B" w:rsidRDefault="00B05FFD" w:rsidP="00987B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8. </w:t>
            </w:r>
            <w:proofErr w:type="spellStart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>sürecinde</w:t>
            </w:r>
            <w:proofErr w:type="spellEnd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>bilimsel</w:t>
            </w:r>
            <w:proofErr w:type="spellEnd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>araştırma</w:t>
            </w:r>
            <w:proofErr w:type="spellEnd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>yönetimi</w:t>
            </w:r>
            <w:proofErr w:type="spellEnd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>sunumu</w:t>
            </w:r>
            <w:proofErr w:type="spellEnd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>yayın</w:t>
            </w:r>
            <w:proofErr w:type="spellEnd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>haline</w:t>
            </w:r>
            <w:proofErr w:type="spellEnd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>getirme</w:t>
            </w:r>
            <w:proofErr w:type="spellEnd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>yetkinliği</w:t>
            </w:r>
            <w:proofErr w:type="spellEnd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>destekleniyor</w:t>
            </w:r>
            <w:proofErr w:type="spellEnd"/>
            <w:r w:rsidR="00987BCF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1CE03760" w14:textId="77777777" w:rsidR="00987BCF" w:rsidRPr="005A6C64" w:rsidRDefault="00987BCF" w:rsidP="00987B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B92CB3" w14:textId="77777777" w:rsidR="00987BCF" w:rsidRPr="005A6C64" w:rsidRDefault="00987BCF" w:rsidP="00987BC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AF4AC2A" w14:textId="77777777" w:rsidR="001277AC" w:rsidRDefault="001277AC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öğrencisi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portfolyoları</w:t>
            </w:r>
            <w:proofErr w:type="spellEnd"/>
            <w:r w:rsidR="00987BCF"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77D98A1" w14:textId="77777777" w:rsidR="00987BCF" w:rsidRPr="001277AC" w:rsidRDefault="00987BCF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8553C5F" w14:textId="77777777" w:rsidR="00987BCF" w:rsidRPr="005A6C64" w:rsidRDefault="00987BCF" w:rsidP="00987BCF">
            <w:pPr>
              <w:jc w:val="center"/>
              <w:rPr>
                <w:sz w:val="20"/>
                <w:szCs w:val="20"/>
              </w:rPr>
            </w:pPr>
            <w:r w:rsidRPr="00987BCF">
              <w:rPr>
                <w:rFonts w:asciiTheme="minorHAnsi" w:hAnsiTheme="minorHAnsi" w:cstheme="minorHAnsi"/>
                <w:sz w:val="20"/>
                <w:szCs w:val="20"/>
              </w:rPr>
              <w:t>Belge 11</w:t>
            </w:r>
          </w:p>
        </w:tc>
      </w:tr>
      <w:tr w:rsidR="00BE60B9" w:rsidRPr="005A6C64" w14:paraId="7D5D0C74" w14:textId="77777777" w:rsidTr="00B61C51">
        <w:trPr>
          <w:trHeight w:val="692"/>
        </w:trPr>
        <w:tc>
          <w:tcPr>
            <w:tcW w:w="2332" w:type="dxa"/>
            <w:vMerge w:val="restart"/>
            <w:vAlign w:val="center"/>
          </w:tcPr>
          <w:p w14:paraId="3068822D" w14:textId="77777777" w:rsidR="00BE60B9" w:rsidRPr="00D47F7B" w:rsidRDefault="001277AC" w:rsidP="00987B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 8</w:t>
            </w:r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öğrencileri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eğitimlerinin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bölümünde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laboratuvarı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gözetim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altında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yönetme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sorumluluğunu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almalıdırlar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Merge w:val="restart"/>
            <w:vAlign w:val="center"/>
          </w:tcPr>
          <w:p w14:paraId="3456D26A" w14:textId="77777777" w:rsidR="00BE60B9" w:rsidRPr="00D47F7B" w:rsidRDefault="00B05FFD" w:rsidP="00987B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9.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Eğitimin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bölümünde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öğrencisine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laboratuvarı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gözetim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altında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yönetme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sorumluluğu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veriliyor</w:t>
            </w:r>
            <w:proofErr w:type="spellEnd"/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01D2ECBA" w14:textId="77777777" w:rsidR="00BE60B9" w:rsidRPr="005A6C64" w:rsidRDefault="00BE60B9" w:rsidP="00987B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D0423D" w14:textId="77777777" w:rsidR="00BE60B9" w:rsidRPr="005A6C64" w:rsidRDefault="00BE60B9" w:rsidP="00987BC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789C726" w14:textId="77777777" w:rsidR="00BE60B9" w:rsidRPr="00987BCF" w:rsidRDefault="001277AC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E60B9" w:rsidRPr="00987BCF">
              <w:rPr>
                <w:rFonts w:asciiTheme="minorHAnsi" w:hAnsiTheme="minorHAnsi" w:cstheme="minorHAnsi"/>
                <w:sz w:val="20"/>
                <w:szCs w:val="20"/>
              </w:rPr>
              <w:t>rogramı</w:t>
            </w:r>
            <w:proofErr w:type="spellEnd"/>
          </w:p>
        </w:tc>
        <w:tc>
          <w:tcPr>
            <w:tcW w:w="1134" w:type="dxa"/>
            <w:vAlign w:val="center"/>
          </w:tcPr>
          <w:p w14:paraId="3BA9D4FF" w14:textId="77777777" w:rsidR="00BE60B9" w:rsidRPr="00987BCF" w:rsidRDefault="00BE60B9" w:rsidP="00987B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BCF">
              <w:rPr>
                <w:rFonts w:asciiTheme="minorHAnsi" w:hAnsiTheme="minorHAnsi" w:cstheme="minorHAnsi"/>
                <w:sz w:val="20"/>
                <w:szCs w:val="20"/>
              </w:rPr>
              <w:t>Belge 3</w:t>
            </w:r>
          </w:p>
        </w:tc>
      </w:tr>
      <w:tr w:rsidR="00BE60B9" w:rsidRPr="005A6C64" w14:paraId="6FED47D4" w14:textId="77777777" w:rsidTr="00B61C51">
        <w:trPr>
          <w:trHeight w:val="692"/>
        </w:trPr>
        <w:tc>
          <w:tcPr>
            <w:tcW w:w="2332" w:type="dxa"/>
            <w:vMerge/>
            <w:vAlign w:val="center"/>
          </w:tcPr>
          <w:p w14:paraId="75B3CBD4" w14:textId="77777777" w:rsidR="00BE60B9" w:rsidRPr="00EF31A3" w:rsidRDefault="00BE60B9" w:rsidP="00987BCF">
            <w:pPr>
              <w:pStyle w:val="Default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467" w:type="dxa"/>
            <w:vMerge/>
            <w:vAlign w:val="center"/>
          </w:tcPr>
          <w:p w14:paraId="0D9F7071" w14:textId="77777777" w:rsidR="00BE60B9" w:rsidRDefault="00BE60B9" w:rsidP="00987B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8A94C3C" w14:textId="77777777" w:rsidR="00BE60B9" w:rsidRPr="005A6C64" w:rsidRDefault="00BE60B9" w:rsidP="00987B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1DE6194" w14:textId="77777777" w:rsidR="00BE60B9" w:rsidRPr="005A6C64" w:rsidRDefault="00BE60B9" w:rsidP="00987BC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B52450E" w14:textId="77777777" w:rsidR="001277AC" w:rsidRPr="001277AC" w:rsidRDefault="001277AC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Ekip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çalışması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formu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’ (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Nöbetler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E2FFF33" w14:textId="77777777" w:rsidR="001277AC" w:rsidRPr="001277AC" w:rsidRDefault="001277AC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VE/VEYA</w:t>
            </w:r>
          </w:p>
          <w:p w14:paraId="125E54EC" w14:textId="77777777" w:rsidR="001277AC" w:rsidRPr="001277AC" w:rsidRDefault="001277AC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Gözetim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altında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laboratuvar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yönetim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formu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</w:p>
          <w:p w14:paraId="47EC8BEB" w14:textId="77777777" w:rsidR="00BE60B9" w:rsidRPr="001277AC" w:rsidRDefault="00BE60B9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8C09A53" w14:textId="77777777" w:rsidR="00BE60B9" w:rsidRPr="00BE60B9" w:rsidRDefault="00BE60B9" w:rsidP="00987B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Belge 10 </w:t>
            </w:r>
            <w:proofErr w:type="spellStart"/>
            <w:r w:rsidRPr="00BE60B9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BE60B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BE60B9">
              <w:rPr>
                <w:rFonts w:asciiTheme="minorHAnsi" w:hAnsiTheme="minorHAnsi" w:cstheme="minorHAnsi"/>
                <w:sz w:val="20"/>
                <w:szCs w:val="20"/>
              </w:rPr>
              <w:t>veya</w:t>
            </w:r>
            <w:proofErr w:type="spellEnd"/>
            <w:r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Belge 16</w:t>
            </w:r>
          </w:p>
        </w:tc>
      </w:tr>
      <w:tr w:rsidR="00987BCF" w:rsidRPr="005A6C64" w14:paraId="6BE5E621" w14:textId="77777777" w:rsidTr="00B61C51">
        <w:trPr>
          <w:trHeight w:val="692"/>
        </w:trPr>
        <w:tc>
          <w:tcPr>
            <w:tcW w:w="2332" w:type="dxa"/>
            <w:vMerge w:val="restart"/>
            <w:vAlign w:val="center"/>
          </w:tcPr>
          <w:p w14:paraId="7CE97C82" w14:textId="77777777" w:rsidR="00987BCF" w:rsidRPr="00EF31A3" w:rsidRDefault="001277AC" w:rsidP="00987BCF">
            <w:pPr>
              <w:pStyle w:val="Default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C 9</w:t>
            </w:r>
            <w:r w:rsidR="00BE60B9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. Son </w:t>
            </w:r>
            <w:proofErr w:type="spellStart"/>
            <w:r w:rsidR="00BE60B9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yıl</w:t>
            </w:r>
            <w:proofErr w:type="spellEnd"/>
            <w:r w:rsidR="00BE60B9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uzmanlık</w:t>
            </w:r>
            <w:proofErr w:type="spellEnd"/>
            <w:r w:rsidR="00BE60B9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öğrencileri</w:t>
            </w:r>
            <w:proofErr w:type="spellEnd"/>
            <w:r w:rsidR="00BE60B9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Tıbbi</w:t>
            </w:r>
            <w:proofErr w:type="spellEnd"/>
            <w:r w:rsidR="00BE60B9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Mikrobiyoloji</w:t>
            </w:r>
            <w:proofErr w:type="spellEnd"/>
            <w:r w:rsidR="00BE60B9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Yeterlik Sınavı’na </w:t>
            </w:r>
            <w:proofErr w:type="spellStart"/>
            <w:r w:rsidR="00BE60B9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girmek</w:t>
            </w:r>
            <w:proofErr w:type="spellEnd"/>
            <w:r w:rsidR="00BE60B9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için</w:t>
            </w:r>
            <w:proofErr w:type="spellEnd"/>
            <w:r w:rsidR="00BE60B9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teşvik</w:t>
            </w:r>
            <w:proofErr w:type="spellEnd"/>
            <w:r w:rsidR="00BE60B9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edilmelidir</w:t>
            </w:r>
            <w:proofErr w:type="spellEnd"/>
            <w:r w:rsidR="00BE60B9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245A8808" w14:textId="77777777" w:rsidR="00987BCF" w:rsidRPr="009C3587" w:rsidRDefault="00B05FFD" w:rsidP="00987BC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10. </w:t>
            </w:r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Son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yıl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öğrencilerinin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Tıbbi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Mikrobiyoloji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yeterlik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sınavına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girmeleri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kurumca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teşvik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ediliyor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402157AC" w14:textId="77777777" w:rsidR="00987BCF" w:rsidRPr="005A6C64" w:rsidRDefault="00987BCF" w:rsidP="00987B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2D473C" w14:textId="77777777" w:rsidR="00987BCF" w:rsidRPr="005A6C64" w:rsidRDefault="00987BCF" w:rsidP="00987BC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612BC44" w14:textId="77777777" w:rsidR="00987BCF" w:rsidRDefault="001277AC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Öğrencilere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yapılmış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sınav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duyurusu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formları</w:t>
            </w:r>
            <w:proofErr w:type="spellEnd"/>
            <w:r w:rsidRPr="001277AC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</w:p>
          <w:p w14:paraId="67CD2CA8" w14:textId="77777777" w:rsidR="001277AC" w:rsidRPr="001277AC" w:rsidRDefault="001277AC" w:rsidP="001277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5370C76" w14:textId="77777777" w:rsidR="00987BCF" w:rsidRPr="00BE60B9" w:rsidRDefault="00BE60B9" w:rsidP="00987B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0B9">
              <w:rPr>
                <w:rFonts w:asciiTheme="minorHAnsi" w:hAnsiTheme="minorHAnsi" w:cstheme="minorHAnsi"/>
                <w:sz w:val="20"/>
                <w:szCs w:val="20"/>
              </w:rPr>
              <w:t>Belge 17</w:t>
            </w:r>
          </w:p>
        </w:tc>
      </w:tr>
      <w:tr w:rsidR="00BE60B9" w:rsidRPr="005A6C64" w14:paraId="42E5637A" w14:textId="77777777" w:rsidTr="00B61C51">
        <w:trPr>
          <w:trHeight w:val="692"/>
        </w:trPr>
        <w:tc>
          <w:tcPr>
            <w:tcW w:w="2332" w:type="dxa"/>
            <w:vMerge/>
            <w:vAlign w:val="center"/>
          </w:tcPr>
          <w:p w14:paraId="6DBA62F7" w14:textId="77777777" w:rsidR="00BE60B9" w:rsidRPr="009C3587" w:rsidRDefault="00BE60B9" w:rsidP="00BE60B9">
            <w:pPr>
              <w:pStyle w:val="Default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467" w:type="dxa"/>
            <w:vAlign w:val="center"/>
          </w:tcPr>
          <w:p w14:paraId="22739BFD" w14:textId="77777777" w:rsidR="00BE60B9" w:rsidRPr="009C3587" w:rsidRDefault="00B05FFD" w:rsidP="00BE60B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11.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Tıbbi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Mikrobiyoloji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yeterlik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sınavına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giren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teorik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yeterliği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geçen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öğrencisi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 xml:space="preserve"> var </w:t>
            </w:r>
            <w:proofErr w:type="spellStart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mı</w:t>
            </w:r>
            <w:proofErr w:type="spellEnd"/>
            <w:r w:rsidR="00BE60B9" w:rsidRPr="00BE60B9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14:paraId="4833EEEF" w14:textId="77777777" w:rsidR="00BE60B9" w:rsidRPr="005A6C64" w:rsidRDefault="00BE60B9" w:rsidP="00BE60B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621F3E" w14:textId="77777777" w:rsidR="00BE60B9" w:rsidRPr="005A6C64" w:rsidRDefault="00BE60B9" w:rsidP="00BE60B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E554DE3" w14:textId="77777777" w:rsidR="00C45446" w:rsidRDefault="00C45446" w:rsidP="00C454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öğrencisi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portfolyoları</w:t>
            </w:r>
            <w:proofErr w:type="spellEnd"/>
            <w:r w:rsidR="00BE60B9"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999D86E" w14:textId="77777777" w:rsidR="00BE60B9" w:rsidRPr="00C45446" w:rsidRDefault="00BE60B9" w:rsidP="00C454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E10BB11" w14:textId="77777777" w:rsidR="00BE60B9" w:rsidRPr="005A6C64" w:rsidRDefault="00BE60B9" w:rsidP="00BE60B9">
            <w:pPr>
              <w:jc w:val="center"/>
              <w:rPr>
                <w:sz w:val="20"/>
                <w:szCs w:val="20"/>
              </w:rPr>
            </w:pPr>
            <w:r w:rsidRPr="00987BCF">
              <w:rPr>
                <w:rFonts w:asciiTheme="minorHAnsi" w:hAnsiTheme="minorHAnsi" w:cstheme="minorHAnsi"/>
                <w:sz w:val="20"/>
                <w:szCs w:val="20"/>
              </w:rPr>
              <w:t>Belge 11</w:t>
            </w:r>
          </w:p>
        </w:tc>
      </w:tr>
      <w:tr w:rsidR="00B05FFD" w:rsidRPr="005A6C64" w14:paraId="793A60BB" w14:textId="77777777" w:rsidTr="00B61C51">
        <w:trPr>
          <w:trHeight w:val="692"/>
        </w:trPr>
        <w:tc>
          <w:tcPr>
            <w:tcW w:w="2332" w:type="dxa"/>
            <w:vMerge w:val="restart"/>
            <w:vAlign w:val="center"/>
          </w:tcPr>
          <w:p w14:paraId="7526132A" w14:textId="77777777" w:rsidR="00B05FFD" w:rsidRPr="009C3587" w:rsidRDefault="001277AC" w:rsidP="00BE60B9">
            <w:pPr>
              <w:pStyle w:val="Default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C </w:t>
            </w:r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1</w:t>
            </w:r>
            <w:r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0</w:t>
            </w:r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.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Uzmanlık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öğrencilerinin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meslektaşları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ile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birlikte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çalışmalar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yapması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ve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uzmanlık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dernekleri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çatısı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altındaki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etkinliklerde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yer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alması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İlgili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alandaki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bilimsel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gelişmeler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doğrultusunda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beceri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kazandıracak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beceri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laboratuvarlarında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lastRenderedPageBreak/>
              <w:t>çalışmaları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ve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uygulamalı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kurslara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katılmaları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desteklenmelidir</w:t>
            </w:r>
            <w:proofErr w:type="spellEnd"/>
            <w:r w:rsidR="00B05FFD" w:rsidRPr="00BE60B9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50BA15E9" w14:textId="77777777" w:rsidR="00B05FFD" w:rsidRPr="00BE60B9" w:rsidRDefault="00B05FFD" w:rsidP="00BE60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12.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öğrencisinin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meslektaşları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ile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birlikte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çalışmalar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yapmak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dernekleri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çatısı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altındaki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etkinliklere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katılması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destekleniyor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0DE77BF7" w14:textId="77777777" w:rsidR="00B05FFD" w:rsidRPr="00B05FFD" w:rsidRDefault="00B05FFD" w:rsidP="00BE60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8B70ED" w14:textId="77777777" w:rsidR="00B05FFD" w:rsidRPr="00B05FFD" w:rsidRDefault="00B05FFD" w:rsidP="00BE60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477DE6E" w14:textId="77777777" w:rsidR="00B05FFD" w:rsidRDefault="00C45446" w:rsidP="00C454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Etkinlik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duyurusu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formları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</w:p>
          <w:p w14:paraId="359D13DA" w14:textId="77777777" w:rsidR="00C45446" w:rsidRPr="00C45446" w:rsidRDefault="00C45446" w:rsidP="00C454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60F6FA1" w14:textId="77777777" w:rsidR="00B05FFD" w:rsidRPr="00987BCF" w:rsidRDefault="00B05FFD" w:rsidP="00BE60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18</w:t>
            </w:r>
          </w:p>
        </w:tc>
      </w:tr>
      <w:tr w:rsidR="00B05FFD" w:rsidRPr="005A6C64" w14:paraId="0C39840C" w14:textId="77777777" w:rsidTr="00B61C51">
        <w:trPr>
          <w:trHeight w:val="692"/>
        </w:trPr>
        <w:tc>
          <w:tcPr>
            <w:tcW w:w="2332" w:type="dxa"/>
            <w:vMerge/>
            <w:vAlign w:val="center"/>
          </w:tcPr>
          <w:p w14:paraId="4F9DDFB1" w14:textId="77777777" w:rsidR="00B05FFD" w:rsidRPr="009C3587" w:rsidRDefault="00B05FFD" w:rsidP="00B05FFD">
            <w:pPr>
              <w:pStyle w:val="Default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467" w:type="dxa"/>
            <w:vAlign w:val="center"/>
          </w:tcPr>
          <w:p w14:paraId="769B6995" w14:textId="77777777" w:rsidR="00B05FFD" w:rsidRPr="00BE60B9" w:rsidRDefault="00B05FFD" w:rsidP="00B05F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13.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Tıbbi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Mikrobiyoloji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(TM)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alanında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öğrencisinin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bilimsel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gelişmeler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doğrultusunda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beceri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kazandıracak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çalışmalara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uygulamalı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kurslara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katılımları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destekleniyor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432E62A1" w14:textId="77777777" w:rsidR="00B05FFD" w:rsidRPr="00B05FFD" w:rsidRDefault="00B05FFD" w:rsidP="00B05F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8A8ABC" w14:textId="77777777" w:rsidR="00B05FFD" w:rsidRPr="00B05FFD" w:rsidRDefault="00B05FFD" w:rsidP="00B05F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EF93CBF" w14:textId="77777777" w:rsidR="00C45446" w:rsidRPr="00C45446" w:rsidRDefault="00C45446" w:rsidP="00C454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öğrencisi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portfolyoları</w:t>
            </w:r>
            <w:proofErr w:type="spellEnd"/>
          </w:p>
          <w:p w14:paraId="0A9C14D3" w14:textId="77777777" w:rsidR="00B05FFD" w:rsidRPr="00C45446" w:rsidRDefault="00B05FFD" w:rsidP="00C454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0D7A74A" w14:textId="77777777" w:rsidR="00B05FFD" w:rsidRPr="00B05FFD" w:rsidRDefault="00B05FFD" w:rsidP="00B05F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BCF">
              <w:rPr>
                <w:rFonts w:asciiTheme="minorHAnsi" w:hAnsiTheme="minorHAnsi" w:cstheme="minorHAnsi"/>
                <w:sz w:val="20"/>
                <w:szCs w:val="20"/>
              </w:rPr>
              <w:t>Belge 11</w:t>
            </w:r>
          </w:p>
        </w:tc>
      </w:tr>
      <w:tr w:rsidR="00B05FFD" w:rsidRPr="005A6C64" w14:paraId="63D736FA" w14:textId="77777777" w:rsidTr="00B61C51">
        <w:trPr>
          <w:trHeight w:val="692"/>
        </w:trPr>
        <w:tc>
          <w:tcPr>
            <w:tcW w:w="2332" w:type="dxa"/>
            <w:vAlign w:val="center"/>
          </w:tcPr>
          <w:p w14:paraId="158B82C0" w14:textId="77777777" w:rsidR="00B05FFD" w:rsidRPr="00B05FFD" w:rsidRDefault="00C45446" w:rsidP="00B05FFD">
            <w:pPr>
              <w:pStyle w:val="Default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C 11</w:t>
            </w:r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. </w:t>
            </w:r>
            <w:proofErr w:type="spellStart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Uzmanlık</w:t>
            </w:r>
            <w:proofErr w:type="spellEnd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öğrencileri</w:t>
            </w:r>
            <w:proofErr w:type="spellEnd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özlük</w:t>
            </w:r>
            <w:proofErr w:type="spellEnd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hakları</w:t>
            </w:r>
            <w:proofErr w:type="spellEnd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eğitim</w:t>
            </w:r>
            <w:proofErr w:type="spellEnd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programlarının</w:t>
            </w:r>
            <w:proofErr w:type="spellEnd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geliştirilmesi</w:t>
            </w:r>
            <w:proofErr w:type="spellEnd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2423B0AE" w14:textId="77777777" w:rsidR="00B05FFD" w:rsidRPr="009C3587" w:rsidRDefault="00B05FFD" w:rsidP="00B05FFD">
            <w:pPr>
              <w:pStyle w:val="Default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ve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kendileri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ile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ilgili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konularda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bilgilendirilmeli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ve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konu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ile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ilgili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toplantılarda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temsil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edilmelidirler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083DCE25" w14:textId="77777777" w:rsidR="00B05FFD" w:rsidRPr="00BE60B9" w:rsidRDefault="00B05FFD" w:rsidP="00B05FF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14.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Uzmanlık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öğrencisi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;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özlük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hakları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eğitim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programlarının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geliştirilmesi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ve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uzmanlık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öğrencisi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ile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ilgili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konularda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bilgilendiriliyor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ve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konu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ile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ilgili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toplantılarda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temsiliyeti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sağlanıyor</w:t>
            </w:r>
            <w:proofErr w:type="spellEnd"/>
            <w:r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461A0721" w14:textId="77777777" w:rsidR="00B05FFD" w:rsidRPr="005A6C64" w:rsidRDefault="00B05FFD" w:rsidP="00B05FF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9064D6" w14:textId="77777777" w:rsidR="00B05FFD" w:rsidRPr="005A6C64" w:rsidRDefault="00B05FFD" w:rsidP="00B05FF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1795C82" w14:textId="77777777" w:rsidR="00B05FFD" w:rsidRPr="00C45446" w:rsidRDefault="00C45446" w:rsidP="00C454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öğrencileri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İle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yapılan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toplantı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formu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</w:p>
          <w:p w14:paraId="77DE96F4" w14:textId="77777777" w:rsidR="00B05FFD" w:rsidRPr="00C45446" w:rsidRDefault="00B05FFD" w:rsidP="00C454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1520388" w14:textId="77777777" w:rsidR="00B05FFD" w:rsidRPr="00C45446" w:rsidRDefault="00B05FFD" w:rsidP="00C454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5E39AC" w14:textId="77777777" w:rsidR="00B05FFD" w:rsidRPr="00987BCF" w:rsidRDefault="00B05FFD" w:rsidP="00B05F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19</w:t>
            </w:r>
          </w:p>
        </w:tc>
      </w:tr>
      <w:tr w:rsidR="00B05FFD" w:rsidRPr="005A6C64" w14:paraId="32A2385C" w14:textId="77777777" w:rsidTr="00B61C51">
        <w:trPr>
          <w:trHeight w:val="692"/>
        </w:trPr>
        <w:tc>
          <w:tcPr>
            <w:tcW w:w="2332" w:type="dxa"/>
            <w:vMerge w:val="restart"/>
            <w:vAlign w:val="center"/>
          </w:tcPr>
          <w:p w14:paraId="5264F733" w14:textId="77777777" w:rsidR="00B05FFD" w:rsidRPr="009C3587" w:rsidRDefault="00C45446" w:rsidP="00B05FFD">
            <w:pPr>
              <w:pStyle w:val="Default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C 12</w:t>
            </w:r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. </w:t>
            </w:r>
            <w:proofErr w:type="spellStart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Uzmanlık</w:t>
            </w:r>
            <w:proofErr w:type="spellEnd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öğrencilerinin</w:t>
            </w:r>
            <w:proofErr w:type="spellEnd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bir</w:t>
            </w:r>
            <w:proofErr w:type="spellEnd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temsilcisi</w:t>
            </w:r>
            <w:proofErr w:type="spellEnd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olmalıdır</w:t>
            </w:r>
            <w:proofErr w:type="spellEnd"/>
            <w:r w:rsidR="00B05FFD" w:rsidRPr="00B05FFD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4467" w:type="dxa"/>
            <w:vMerge w:val="restart"/>
            <w:vAlign w:val="center"/>
          </w:tcPr>
          <w:p w14:paraId="066C4C54" w14:textId="77777777" w:rsidR="00B05FFD" w:rsidRPr="00BE60B9" w:rsidRDefault="00B05FFD" w:rsidP="00B05F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15.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öğrencisi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temsilcisi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 xml:space="preserve"> var </w:t>
            </w:r>
            <w:proofErr w:type="spellStart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mı</w:t>
            </w:r>
            <w:proofErr w:type="spellEnd"/>
            <w:r w:rsidRPr="00B05FF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Merge w:val="restart"/>
            <w:vAlign w:val="center"/>
          </w:tcPr>
          <w:p w14:paraId="03B8DC1B" w14:textId="77777777" w:rsidR="00B05FFD" w:rsidRPr="00B05FFD" w:rsidRDefault="00B05FFD" w:rsidP="00B05F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5E0A404" w14:textId="77777777" w:rsidR="00B05FFD" w:rsidRPr="00B05FFD" w:rsidRDefault="00B05FFD" w:rsidP="00B05F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6010DBC" w14:textId="77777777" w:rsidR="00B05FFD" w:rsidRPr="00BA6273" w:rsidRDefault="00C45446" w:rsidP="00C454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05FFD">
              <w:rPr>
                <w:rFonts w:asciiTheme="minorHAnsi" w:hAnsiTheme="minorHAnsi" w:cstheme="minorHAnsi"/>
                <w:sz w:val="20"/>
                <w:szCs w:val="20"/>
              </w:rPr>
              <w:t>rogramı</w:t>
            </w:r>
            <w:proofErr w:type="spellEnd"/>
          </w:p>
        </w:tc>
        <w:tc>
          <w:tcPr>
            <w:tcW w:w="1134" w:type="dxa"/>
            <w:vAlign w:val="center"/>
          </w:tcPr>
          <w:p w14:paraId="2178CECC" w14:textId="77777777" w:rsidR="00B05FFD" w:rsidRPr="00987BCF" w:rsidRDefault="00B05FFD" w:rsidP="00B05F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3</w:t>
            </w:r>
          </w:p>
        </w:tc>
      </w:tr>
      <w:tr w:rsidR="00B05FFD" w:rsidRPr="005A6C64" w14:paraId="3DE433F5" w14:textId="77777777" w:rsidTr="00B61C51">
        <w:trPr>
          <w:trHeight w:val="692"/>
        </w:trPr>
        <w:tc>
          <w:tcPr>
            <w:tcW w:w="2332" w:type="dxa"/>
            <w:vMerge/>
            <w:vAlign w:val="center"/>
          </w:tcPr>
          <w:p w14:paraId="1458E982" w14:textId="77777777" w:rsidR="00B05FFD" w:rsidRPr="009C3587" w:rsidRDefault="00B05FFD" w:rsidP="00B05FFD">
            <w:pPr>
              <w:pStyle w:val="Default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467" w:type="dxa"/>
            <w:vMerge/>
            <w:vAlign w:val="center"/>
          </w:tcPr>
          <w:p w14:paraId="3202C9AA" w14:textId="77777777" w:rsidR="00B05FFD" w:rsidRPr="00BE60B9" w:rsidRDefault="00B05FFD" w:rsidP="00B05F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FFF4365" w14:textId="77777777" w:rsidR="00B05FFD" w:rsidRPr="00B05FFD" w:rsidRDefault="00B05FFD" w:rsidP="00B05F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EC93BDA" w14:textId="77777777" w:rsidR="00B05FFD" w:rsidRPr="00B05FFD" w:rsidRDefault="00B05FFD" w:rsidP="00B05F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90A02F2" w14:textId="77777777" w:rsidR="00B05FFD" w:rsidRPr="00C45446" w:rsidRDefault="00C45446" w:rsidP="00C454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öğrenci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temsilcisi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seçim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formu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</w:p>
          <w:p w14:paraId="501FD55B" w14:textId="77777777" w:rsidR="00B05FFD" w:rsidRPr="00C45446" w:rsidRDefault="00B05FFD" w:rsidP="00C454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048DCEC" w14:textId="77777777" w:rsidR="00B05FFD" w:rsidRPr="00C45446" w:rsidRDefault="00B05FFD" w:rsidP="00C454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5033E9" w14:textId="77777777" w:rsidR="00B05FFD" w:rsidRPr="00987BCF" w:rsidRDefault="00B05FFD" w:rsidP="00B05F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20</w:t>
            </w:r>
          </w:p>
        </w:tc>
      </w:tr>
    </w:tbl>
    <w:p w14:paraId="76AA0E53" w14:textId="77777777" w:rsidR="00BA6273" w:rsidRDefault="00BA6273"/>
    <w:p w14:paraId="74F47B90" w14:textId="77777777" w:rsidR="00B05FFD" w:rsidRDefault="00B05FFD"/>
    <w:p w14:paraId="6235356D" w14:textId="77777777" w:rsidR="002B129F" w:rsidRDefault="002B129F"/>
    <w:p w14:paraId="2E4F8904" w14:textId="77777777" w:rsidR="002B129F" w:rsidRDefault="002B129F"/>
    <w:p w14:paraId="3C481FF1" w14:textId="77777777" w:rsidR="002B129F" w:rsidRDefault="002B129F"/>
    <w:p w14:paraId="35FE30F3" w14:textId="77777777" w:rsidR="002B129F" w:rsidRDefault="002B129F"/>
    <w:p w14:paraId="73A8B04B" w14:textId="77777777" w:rsidR="002B129F" w:rsidRDefault="002B129F"/>
    <w:p w14:paraId="29801B2B" w14:textId="77777777" w:rsidR="002B129F" w:rsidRDefault="002B129F"/>
    <w:p w14:paraId="329F0615" w14:textId="77777777" w:rsidR="002B129F" w:rsidRDefault="002B129F"/>
    <w:p w14:paraId="19B915B8" w14:textId="77777777" w:rsidR="002B129F" w:rsidRDefault="002B129F"/>
    <w:p w14:paraId="6C82EF42" w14:textId="77777777" w:rsidR="002B129F" w:rsidRDefault="002B129F"/>
    <w:p w14:paraId="7621B8C0" w14:textId="77777777" w:rsidR="002B129F" w:rsidRDefault="002B129F"/>
    <w:p w14:paraId="06B98EAC" w14:textId="77777777" w:rsidR="00E529FD" w:rsidRDefault="00E529FD"/>
    <w:p w14:paraId="17A305C6" w14:textId="77777777" w:rsidR="002B129F" w:rsidRDefault="002B129F"/>
    <w:p w14:paraId="642133A0" w14:textId="77777777" w:rsidR="002B129F" w:rsidRDefault="002B129F"/>
    <w:p w14:paraId="68C671E4" w14:textId="77777777" w:rsidR="002B129F" w:rsidRDefault="002B129F"/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2332"/>
        <w:gridCol w:w="4467"/>
        <w:gridCol w:w="851"/>
        <w:gridCol w:w="850"/>
        <w:gridCol w:w="4536"/>
        <w:gridCol w:w="1134"/>
      </w:tblGrid>
      <w:tr w:rsidR="00B05FFD" w:rsidRPr="005A6C64" w14:paraId="0C2DE65B" w14:textId="77777777" w:rsidTr="000E6FC4">
        <w:trPr>
          <w:trHeight w:val="851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200C1FD5" w14:textId="77777777" w:rsidR="00B05FFD" w:rsidRPr="005A6C64" w:rsidRDefault="00B05FFD" w:rsidP="000E6FC4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D</w:t>
            </w:r>
            <w:r w:rsidRPr="005A6C6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 </w:t>
            </w:r>
            <w:r w:rsidRPr="006F7609">
              <w:rPr>
                <w:rFonts w:asciiTheme="minorHAnsi" w:hAnsiTheme="minorHAnsi" w:cstheme="minorHAnsi"/>
                <w:b/>
                <w:sz w:val="28"/>
                <w:szCs w:val="28"/>
              </w:rPr>
              <w:t>UZMANLIK ÖĞRENCİLERİ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NİN DEĞERLENDİRİLMESİ</w:t>
            </w:r>
          </w:p>
        </w:tc>
      </w:tr>
      <w:tr w:rsidR="00B05FFD" w:rsidRPr="005A6C64" w14:paraId="1A92D0D6" w14:textId="77777777" w:rsidTr="000E6FC4">
        <w:trPr>
          <w:trHeight w:val="403"/>
        </w:trPr>
        <w:tc>
          <w:tcPr>
            <w:tcW w:w="2332" w:type="dxa"/>
            <w:vAlign w:val="center"/>
          </w:tcPr>
          <w:p w14:paraId="57EAD878" w14:textId="77777777" w:rsidR="00B05FFD" w:rsidRPr="005A6C64" w:rsidRDefault="00B05FFD" w:rsidP="000E6FC4">
            <w:pPr>
              <w:jc w:val="center"/>
              <w:rPr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İLGİLİ STANDART</w:t>
            </w:r>
          </w:p>
        </w:tc>
        <w:tc>
          <w:tcPr>
            <w:tcW w:w="4467" w:type="dxa"/>
            <w:vAlign w:val="center"/>
          </w:tcPr>
          <w:p w14:paraId="677F6243" w14:textId="77777777" w:rsidR="00B05FFD" w:rsidRPr="005A6C64" w:rsidRDefault="00B05FFD" w:rsidP="000E6FC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CE9890C" w14:textId="77777777" w:rsidR="00B05FFD" w:rsidRPr="005A6C64" w:rsidRDefault="00B05FFD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EVET</w:t>
            </w:r>
          </w:p>
        </w:tc>
        <w:tc>
          <w:tcPr>
            <w:tcW w:w="850" w:type="dxa"/>
            <w:vAlign w:val="center"/>
          </w:tcPr>
          <w:p w14:paraId="463B49A1" w14:textId="77777777" w:rsidR="00B05FFD" w:rsidRPr="005A6C64" w:rsidRDefault="00B05FFD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HAYIR</w:t>
            </w:r>
          </w:p>
        </w:tc>
        <w:tc>
          <w:tcPr>
            <w:tcW w:w="4536" w:type="dxa"/>
            <w:vAlign w:val="center"/>
          </w:tcPr>
          <w:p w14:paraId="6B848F23" w14:textId="77777777" w:rsidR="00B05FFD" w:rsidRPr="005A6C64" w:rsidRDefault="00B05FFD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BELGE AÇIKLAMASI</w:t>
            </w:r>
          </w:p>
        </w:tc>
        <w:tc>
          <w:tcPr>
            <w:tcW w:w="1134" w:type="dxa"/>
            <w:vAlign w:val="center"/>
          </w:tcPr>
          <w:p w14:paraId="57740FE6" w14:textId="77777777" w:rsidR="00B05FFD" w:rsidRPr="005A6C64" w:rsidRDefault="00B05FFD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BELGE NO</w:t>
            </w:r>
          </w:p>
        </w:tc>
      </w:tr>
      <w:tr w:rsidR="002B129F" w:rsidRPr="005A6C64" w14:paraId="5E3F95ED" w14:textId="77777777" w:rsidTr="000E6FC4">
        <w:trPr>
          <w:trHeight w:val="692"/>
        </w:trPr>
        <w:tc>
          <w:tcPr>
            <w:tcW w:w="2332" w:type="dxa"/>
            <w:vAlign w:val="center"/>
          </w:tcPr>
          <w:p w14:paraId="0D6252E6" w14:textId="77777777" w:rsidR="002B129F" w:rsidRPr="00BA6273" w:rsidRDefault="002B129F" w:rsidP="002B12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D 1.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Ölçme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değerlendirmenin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amacı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hedefleri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tanımlanmış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olmalıdır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1012FB07" w14:textId="77777777" w:rsidR="002B129F" w:rsidRPr="002B129F" w:rsidRDefault="00D7137D" w:rsidP="002B12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öğrencilerinin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ölçme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değerlendirilmesinin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amacı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hedefleri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tanımlanmış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mı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14:paraId="4334FB3B" w14:textId="77777777" w:rsidR="002B129F" w:rsidRPr="005A6C64" w:rsidRDefault="002B129F" w:rsidP="002B129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96EF68" w14:textId="77777777" w:rsidR="002B129F" w:rsidRPr="005A6C64" w:rsidRDefault="002B129F" w:rsidP="002B129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36B54FA" w14:textId="77777777" w:rsidR="002B129F" w:rsidRPr="00BA6273" w:rsidRDefault="00C45446" w:rsidP="00C454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2B129F">
              <w:rPr>
                <w:rFonts w:asciiTheme="minorHAnsi" w:hAnsiTheme="minorHAnsi" w:cstheme="minorHAnsi"/>
                <w:sz w:val="20"/>
                <w:szCs w:val="20"/>
              </w:rPr>
              <w:t>rogramı</w:t>
            </w:r>
            <w:proofErr w:type="spellEnd"/>
          </w:p>
        </w:tc>
        <w:tc>
          <w:tcPr>
            <w:tcW w:w="1134" w:type="dxa"/>
            <w:vAlign w:val="center"/>
          </w:tcPr>
          <w:p w14:paraId="57A7DFBF" w14:textId="77777777" w:rsidR="002B129F" w:rsidRPr="00987BCF" w:rsidRDefault="002B129F" w:rsidP="002B12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3</w:t>
            </w:r>
          </w:p>
        </w:tc>
      </w:tr>
      <w:tr w:rsidR="002B129F" w:rsidRPr="005A6C64" w14:paraId="257BF4CA" w14:textId="77777777" w:rsidTr="000E6FC4">
        <w:trPr>
          <w:trHeight w:val="692"/>
        </w:trPr>
        <w:tc>
          <w:tcPr>
            <w:tcW w:w="2332" w:type="dxa"/>
            <w:vAlign w:val="center"/>
          </w:tcPr>
          <w:p w14:paraId="48678262" w14:textId="77777777" w:rsidR="002B129F" w:rsidRPr="002B129F" w:rsidRDefault="002B129F" w:rsidP="002B12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D 2.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Değerlendirmede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kullanılacak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yöntem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araçlar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yazılı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olarak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tanımlanmış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olmalıdır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4601C8E9" w14:textId="77777777" w:rsidR="002B129F" w:rsidRPr="002B129F" w:rsidRDefault="00D7137D" w:rsidP="002B12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Değerlendirmede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kullanılan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yöntem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araçlar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yazılı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olarak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tanımlanmış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mı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14:paraId="4D856E48" w14:textId="77777777" w:rsidR="002B129F" w:rsidRPr="005A6C64" w:rsidRDefault="002B129F" w:rsidP="002B129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2E49F9E" w14:textId="77777777" w:rsidR="002B129F" w:rsidRPr="005A6C64" w:rsidRDefault="002B129F" w:rsidP="002B129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7CC339B" w14:textId="77777777" w:rsidR="002B129F" w:rsidRPr="00BA6273" w:rsidRDefault="00C45446" w:rsidP="00C454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2B129F">
              <w:rPr>
                <w:rFonts w:asciiTheme="minorHAnsi" w:hAnsiTheme="minorHAnsi" w:cstheme="minorHAnsi"/>
                <w:sz w:val="20"/>
                <w:szCs w:val="20"/>
              </w:rPr>
              <w:t>rogramı</w:t>
            </w:r>
            <w:proofErr w:type="spellEnd"/>
          </w:p>
        </w:tc>
        <w:tc>
          <w:tcPr>
            <w:tcW w:w="1134" w:type="dxa"/>
            <w:vAlign w:val="center"/>
          </w:tcPr>
          <w:p w14:paraId="1FE4BEE4" w14:textId="77777777" w:rsidR="002B129F" w:rsidRPr="00987BCF" w:rsidRDefault="002B129F" w:rsidP="002B12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3</w:t>
            </w:r>
          </w:p>
        </w:tc>
      </w:tr>
      <w:tr w:rsidR="002B129F" w:rsidRPr="005A6C64" w14:paraId="4A8AA500" w14:textId="77777777" w:rsidTr="000E6FC4">
        <w:trPr>
          <w:trHeight w:val="692"/>
        </w:trPr>
        <w:tc>
          <w:tcPr>
            <w:tcW w:w="2332" w:type="dxa"/>
            <w:vMerge w:val="restart"/>
            <w:vAlign w:val="center"/>
          </w:tcPr>
          <w:p w14:paraId="1F6AB98F" w14:textId="77777777" w:rsidR="002B129F" w:rsidRPr="008D7091" w:rsidRDefault="002B129F" w:rsidP="002B12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D 3.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Tanımlanmış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olan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ölçme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değerlendirme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yöntemleri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geçerli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güvenilir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adil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olmalıdır</w:t>
            </w:r>
            <w:proofErr w:type="spellEnd"/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Merge w:val="restart"/>
            <w:vAlign w:val="center"/>
          </w:tcPr>
          <w:p w14:paraId="5C5D640F" w14:textId="77777777" w:rsidR="002B129F" w:rsidRPr="005A6C64" w:rsidRDefault="00D7137D" w:rsidP="002B12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Kullanılan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ölçme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değerlendirme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yöntemleri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geçerli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güvenilir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>adil</w:t>
            </w:r>
            <w:proofErr w:type="spellEnd"/>
            <w:r w:rsidR="002B129F" w:rsidRPr="002B129F">
              <w:rPr>
                <w:rFonts w:asciiTheme="minorHAnsi" w:hAnsiTheme="minorHAnsi" w:cstheme="minorHAnsi"/>
                <w:sz w:val="20"/>
                <w:szCs w:val="20"/>
              </w:rPr>
              <w:t xml:space="preserve"> mi?</w:t>
            </w:r>
          </w:p>
        </w:tc>
        <w:tc>
          <w:tcPr>
            <w:tcW w:w="851" w:type="dxa"/>
            <w:vAlign w:val="center"/>
          </w:tcPr>
          <w:p w14:paraId="05D48DBC" w14:textId="77777777" w:rsidR="002B129F" w:rsidRPr="002B129F" w:rsidRDefault="002B129F" w:rsidP="002B12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4E298E" w14:textId="77777777" w:rsidR="002B129F" w:rsidRPr="002B129F" w:rsidRDefault="002B129F" w:rsidP="002B12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F9D18A2" w14:textId="77777777" w:rsidR="002B129F" w:rsidRPr="00C45446" w:rsidRDefault="00C45446" w:rsidP="00C454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İşe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dayalı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değerlendirme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formları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</w:p>
          <w:p w14:paraId="08C6D5D9" w14:textId="77777777" w:rsidR="002B129F" w:rsidRPr="00C45446" w:rsidRDefault="002B129F" w:rsidP="00C454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F0694E3" w14:textId="77777777" w:rsidR="002B129F" w:rsidRPr="002B129F" w:rsidRDefault="002B129F" w:rsidP="002B12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Belge 21</w:t>
            </w:r>
          </w:p>
        </w:tc>
      </w:tr>
      <w:tr w:rsidR="002B129F" w:rsidRPr="005A6C64" w14:paraId="60E32ADF" w14:textId="77777777" w:rsidTr="000E6FC4">
        <w:trPr>
          <w:trHeight w:val="692"/>
        </w:trPr>
        <w:tc>
          <w:tcPr>
            <w:tcW w:w="2332" w:type="dxa"/>
            <w:vMerge/>
            <w:vAlign w:val="center"/>
          </w:tcPr>
          <w:p w14:paraId="43E8D75A" w14:textId="77777777" w:rsidR="002B129F" w:rsidRPr="008D7091" w:rsidRDefault="002B129F" w:rsidP="002B12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7" w:type="dxa"/>
            <w:vMerge/>
            <w:vAlign w:val="center"/>
          </w:tcPr>
          <w:p w14:paraId="569A762E" w14:textId="77777777" w:rsidR="002B129F" w:rsidRDefault="002B129F" w:rsidP="002B12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EB49E6B" w14:textId="77777777" w:rsidR="002B129F" w:rsidRPr="002B129F" w:rsidRDefault="002B129F" w:rsidP="002B12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2E7BA9" w14:textId="77777777" w:rsidR="002B129F" w:rsidRPr="002B129F" w:rsidRDefault="002B129F" w:rsidP="002B12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C4AE7EB" w14:textId="77777777" w:rsidR="002B129F" w:rsidRPr="00C45446" w:rsidRDefault="00C45446" w:rsidP="00C454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Kuramsal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değerlendirme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belgeleri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 (</w:t>
            </w:r>
            <w:proofErr w:type="spellStart"/>
            <w:proofErr w:type="gram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Yazılı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sınav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kağıtları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veya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sözlü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sınav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tutanakları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0B0275E" w14:textId="77777777" w:rsidR="002B129F" w:rsidRPr="002B129F" w:rsidRDefault="002B129F" w:rsidP="002B12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129F">
              <w:rPr>
                <w:rFonts w:asciiTheme="minorHAnsi" w:hAnsiTheme="minorHAnsi" w:cstheme="minorHAnsi"/>
                <w:sz w:val="20"/>
                <w:szCs w:val="20"/>
              </w:rPr>
              <w:t>Belge 22</w:t>
            </w:r>
          </w:p>
        </w:tc>
      </w:tr>
    </w:tbl>
    <w:p w14:paraId="05F0922B" w14:textId="77777777" w:rsidR="00B05FFD" w:rsidRDefault="00B05FFD"/>
    <w:p w14:paraId="79243756" w14:textId="77777777" w:rsidR="002B129F" w:rsidRDefault="002B129F"/>
    <w:p w14:paraId="7D6BD586" w14:textId="77777777" w:rsidR="00E60C82" w:rsidRDefault="00E60C82"/>
    <w:p w14:paraId="2CEB7C7A" w14:textId="77777777" w:rsidR="00E60C82" w:rsidRDefault="00E60C82"/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2332"/>
        <w:gridCol w:w="4467"/>
        <w:gridCol w:w="851"/>
        <w:gridCol w:w="850"/>
        <w:gridCol w:w="4536"/>
        <w:gridCol w:w="1134"/>
      </w:tblGrid>
      <w:tr w:rsidR="002B129F" w:rsidRPr="005A6C64" w14:paraId="36913B92" w14:textId="77777777" w:rsidTr="000E6FC4">
        <w:trPr>
          <w:trHeight w:val="851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61132577" w14:textId="77777777" w:rsidR="002B129F" w:rsidRPr="005A6C64" w:rsidRDefault="002B129F" w:rsidP="002B129F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5A6C6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EĞİTİM-ÖĞRETİM KADROSU</w:t>
            </w:r>
          </w:p>
        </w:tc>
      </w:tr>
      <w:tr w:rsidR="002B129F" w:rsidRPr="005A6C64" w14:paraId="233643AA" w14:textId="77777777" w:rsidTr="000E6FC4">
        <w:trPr>
          <w:trHeight w:val="403"/>
        </w:trPr>
        <w:tc>
          <w:tcPr>
            <w:tcW w:w="2332" w:type="dxa"/>
            <w:vAlign w:val="center"/>
          </w:tcPr>
          <w:p w14:paraId="7CA714BF" w14:textId="77777777" w:rsidR="002B129F" w:rsidRPr="005A6C64" w:rsidRDefault="002B129F" w:rsidP="000E6FC4">
            <w:pPr>
              <w:jc w:val="center"/>
              <w:rPr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İLGİLİ STANDART</w:t>
            </w:r>
          </w:p>
        </w:tc>
        <w:tc>
          <w:tcPr>
            <w:tcW w:w="4467" w:type="dxa"/>
            <w:vAlign w:val="center"/>
          </w:tcPr>
          <w:p w14:paraId="30D3D2E2" w14:textId="77777777" w:rsidR="002B129F" w:rsidRPr="005A6C64" w:rsidRDefault="002B129F" w:rsidP="000E6FC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4DE65E" w14:textId="77777777" w:rsidR="002B129F" w:rsidRPr="005A6C64" w:rsidRDefault="002B129F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EVET</w:t>
            </w:r>
          </w:p>
        </w:tc>
        <w:tc>
          <w:tcPr>
            <w:tcW w:w="850" w:type="dxa"/>
            <w:vAlign w:val="center"/>
          </w:tcPr>
          <w:p w14:paraId="4C8B7BD0" w14:textId="77777777" w:rsidR="002B129F" w:rsidRPr="005A6C64" w:rsidRDefault="002B129F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HAYIR</w:t>
            </w:r>
          </w:p>
        </w:tc>
        <w:tc>
          <w:tcPr>
            <w:tcW w:w="4536" w:type="dxa"/>
            <w:vAlign w:val="center"/>
          </w:tcPr>
          <w:p w14:paraId="1E19C856" w14:textId="77777777" w:rsidR="002B129F" w:rsidRPr="005A6C64" w:rsidRDefault="002B129F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BELGE AÇIKLAMASI</w:t>
            </w:r>
          </w:p>
        </w:tc>
        <w:tc>
          <w:tcPr>
            <w:tcW w:w="1134" w:type="dxa"/>
            <w:vAlign w:val="center"/>
          </w:tcPr>
          <w:p w14:paraId="5E2742B0" w14:textId="77777777" w:rsidR="002B129F" w:rsidRPr="005A6C64" w:rsidRDefault="002B129F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BELGE NO</w:t>
            </w:r>
          </w:p>
        </w:tc>
      </w:tr>
      <w:tr w:rsidR="00E60C82" w:rsidRPr="005A6C64" w14:paraId="5D54CC9F" w14:textId="77777777" w:rsidTr="000E6FC4">
        <w:trPr>
          <w:trHeight w:val="692"/>
        </w:trPr>
        <w:tc>
          <w:tcPr>
            <w:tcW w:w="2332" w:type="dxa"/>
            <w:vMerge w:val="restart"/>
            <w:vAlign w:val="center"/>
          </w:tcPr>
          <w:p w14:paraId="73CE8F8B" w14:textId="77777777" w:rsidR="00E60C82" w:rsidRPr="00BA6273" w:rsidRDefault="00E60C82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E 1. </w:t>
            </w:r>
            <w:proofErr w:type="spellStart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>programının</w:t>
            </w:r>
            <w:proofErr w:type="spellEnd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>yürütülmesi</w:t>
            </w:r>
            <w:proofErr w:type="spellEnd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>için</w:t>
            </w:r>
            <w:proofErr w:type="spellEnd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>yeterli</w:t>
            </w:r>
            <w:proofErr w:type="spellEnd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>sayı</w:t>
            </w:r>
            <w:proofErr w:type="spellEnd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>nitelikte</w:t>
            </w:r>
            <w:proofErr w:type="spellEnd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>eğitici</w:t>
            </w:r>
            <w:proofErr w:type="spellEnd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>bulunmalıdır</w:t>
            </w:r>
            <w:proofErr w:type="spellEnd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>. (</w:t>
            </w:r>
            <w:proofErr w:type="spellStart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>Mevcut</w:t>
            </w:r>
            <w:proofErr w:type="spellEnd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>mevzuatta</w:t>
            </w:r>
            <w:proofErr w:type="spellEnd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>belirtilmiş</w:t>
            </w:r>
            <w:proofErr w:type="spellEnd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>olan</w:t>
            </w:r>
            <w:proofErr w:type="spellEnd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>eğitici</w:t>
            </w:r>
            <w:proofErr w:type="spellEnd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>standartlarını</w:t>
            </w:r>
            <w:proofErr w:type="spellEnd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>karşılamalıdır</w:t>
            </w:r>
            <w:proofErr w:type="spellEnd"/>
            <w:r w:rsidRPr="00E60C8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467" w:type="dxa"/>
            <w:vAlign w:val="center"/>
          </w:tcPr>
          <w:p w14:paraId="5665CFF1" w14:textId="77777777" w:rsidR="00E60C82" w:rsidRPr="002B129F" w:rsidRDefault="00D7137D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Eğiticilerin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eğitici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araştırmacı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geçmişleri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deneyimleri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yeterli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mi?</w:t>
            </w:r>
          </w:p>
        </w:tc>
        <w:tc>
          <w:tcPr>
            <w:tcW w:w="851" w:type="dxa"/>
            <w:vAlign w:val="center"/>
          </w:tcPr>
          <w:p w14:paraId="1AE7218D" w14:textId="77777777" w:rsidR="00E60C82" w:rsidRPr="00E60C82" w:rsidRDefault="00E60C82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FFEDF43" w14:textId="77777777" w:rsidR="00E60C82" w:rsidRPr="00E60C82" w:rsidRDefault="00E60C82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FC7DA4A" w14:textId="77777777" w:rsidR="00C45446" w:rsidRPr="00C45446" w:rsidRDefault="00C45446" w:rsidP="00C454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Eğiticilerin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özgeçmişleri</w:t>
            </w:r>
            <w:proofErr w:type="spellEnd"/>
          </w:p>
          <w:p w14:paraId="110E37A1" w14:textId="77777777" w:rsidR="00E60C82" w:rsidRPr="00C45446" w:rsidRDefault="00E60C82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78E0CB" w14:textId="77777777" w:rsidR="00E60C82" w:rsidRPr="00987BCF" w:rsidRDefault="00E60C82" w:rsidP="000E6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23</w:t>
            </w:r>
          </w:p>
        </w:tc>
      </w:tr>
      <w:tr w:rsidR="00E60C82" w:rsidRPr="005A6C64" w14:paraId="30622D98" w14:textId="77777777" w:rsidTr="000E6FC4">
        <w:trPr>
          <w:trHeight w:val="692"/>
        </w:trPr>
        <w:tc>
          <w:tcPr>
            <w:tcW w:w="2332" w:type="dxa"/>
            <w:vMerge/>
            <w:vAlign w:val="center"/>
          </w:tcPr>
          <w:p w14:paraId="193AD9CA" w14:textId="77777777" w:rsidR="00E60C82" w:rsidRPr="002B129F" w:rsidRDefault="00E60C82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7" w:type="dxa"/>
            <w:vAlign w:val="center"/>
          </w:tcPr>
          <w:p w14:paraId="01C1CEB0" w14:textId="77777777" w:rsidR="00E60C82" w:rsidRPr="002B129F" w:rsidRDefault="00D7137D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Eğiticilerin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TM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Eğitici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yetkisi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var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mı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? (TUEY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TTMYK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yönergesine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uygun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0322E12D" w14:textId="77777777" w:rsidR="00E60C82" w:rsidRPr="00E60C82" w:rsidRDefault="00E60C82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252768" w14:textId="77777777" w:rsidR="00E60C82" w:rsidRPr="00E60C82" w:rsidRDefault="00E60C82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865AA20" w14:textId="77777777" w:rsidR="00C45446" w:rsidRPr="00C45446" w:rsidRDefault="00C45446" w:rsidP="00C454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Eğiticilerin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eğitici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yetkinliği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belgeleri</w:t>
            </w:r>
            <w:proofErr w:type="spellEnd"/>
          </w:p>
          <w:p w14:paraId="1F3C6ECF" w14:textId="77777777" w:rsidR="00E60C82" w:rsidRPr="00C45446" w:rsidRDefault="00C45446" w:rsidP="00C454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[TUEY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Şartlarını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Sağladığını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gösteren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belgeler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(KLİMUD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TTMYK’dan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alınabilir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)]</w:t>
            </w:r>
          </w:p>
        </w:tc>
        <w:tc>
          <w:tcPr>
            <w:tcW w:w="1134" w:type="dxa"/>
            <w:vAlign w:val="center"/>
          </w:tcPr>
          <w:p w14:paraId="6C73C53A" w14:textId="77777777" w:rsidR="00E60C82" w:rsidRPr="00987BCF" w:rsidRDefault="00E60C82" w:rsidP="000E6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24</w:t>
            </w:r>
          </w:p>
        </w:tc>
      </w:tr>
      <w:tr w:rsidR="00E60C82" w:rsidRPr="005A6C64" w14:paraId="0BA19F88" w14:textId="77777777" w:rsidTr="00454DBD">
        <w:trPr>
          <w:trHeight w:val="1394"/>
        </w:trPr>
        <w:tc>
          <w:tcPr>
            <w:tcW w:w="2332" w:type="dxa"/>
            <w:vAlign w:val="center"/>
          </w:tcPr>
          <w:p w14:paraId="417BECDF" w14:textId="77777777" w:rsidR="00E60C82" w:rsidRPr="008D7091" w:rsidRDefault="00C45446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 2.</w:t>
            </w:r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Eğitici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öğrencisi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sayısı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arasındaki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oran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etkileşimi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öğrencisinin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izlenmesini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sağlayacak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şekilde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düzenlenmelidir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4A3AF9E2" w14:textId="77777777" w:rsidR="00E60C82" w:rsidRPr="005A6C64" w:rsidRDefault="00D7137D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Her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öğrencisi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için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danışmanı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veya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tez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danışmanı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>atanıyor</w:t>
            </w:r>
            <w:proofErr w:type="spellEnd"/>
            <w:r w:rsidR="00E60C82" w:rsidRPr="00E60C82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539128E5" w14:textId="77777777" w:rsidR="00E60C82" w:rsidRPr="002B129F" w:rsidRDefault="00E60C82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DAB236" w14:textId="77777777" w:rsidR="00E60C82" w:rsidRPr="002B129F" w:rsidRDefault="00E60C82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AF36D01" w14:textId="77777777" w:rsidR="00E60C82" w:rsidRPr="00C45446" w:rsidRDefault="00C45446" w:rsidP="00C454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Eğiticilerin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tez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danışmanlığı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yaptığı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öğrencilerin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güncel</w:t>
            </w:r>
            <w:proofErr w:type="spellEnd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5446">
              <w:rPr>
                <w:rFonts w:asciiTheme="minorHAnsi" w:hAnsiTheme="minorHAnsi" w:cstheme="minorHAnsi"/>
                <w:sz w:val="20"/>
                <w:szCs w:val="20"/>
              </w:rPr>
              <w:t>listesi</w:t>
            </w:r>
            <w:proofErr w:type="spellEnd"/>
          </w:p>
        </w:tc>
        <w:tc>
          <w:tcPr>
            <w:tcW w:w="1134" w:type="dxa"/>
            <w:vAlign w:val="center"/>
          </w:tcPr>
          <w:p w14:paraId="07A9795D" w14:textId="77777777" w:rsidR="00E60C82" w:rsidRPr="002B129F" w:rsidRDefault="00E60C82" w:rsidP="000E6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25</w:t>
            </w:r>
          </w:p>
        </w:tc>
      </w:tr>
      <w:tr w:rsidR="00E60C82" w:rsidRPr="005A6C64" w14:paraId="7CEB2DA4" w14:textId="77777777" w:rsidTr="00D7137D">
        <w:trPr>
          <w:trHeight w:val="692"/>
        </w:trPr>
        <w:tc>
          <w:tcPr>
            <w:tcW w:w="2332" w:type="dxa"/>
            <w:vAlign w:val="center"/>
          </w:tcPr>
          <w:p w14:paraId="5271E777" w14:textId="77777777" w:rsidR="00E60C82" w:rsidRPr="00583C84" w:rsidRDefault="00BD3BEF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 3.</w:t>
            </w:r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>Eğiticilerin</w:t>
            </w:r>
            <w:proofErr w:type="spellEnd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proofErr w:type="spellEnd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>az</w:t>
            </w:r>
            <w:proofErr w:type="spellEnd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>biri</w:t>
            </w:r>
            <w:proofErr w:type="spellEnd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TTMYK </w:t>
            </w:r>
            <w:proofErr w:type="spellStart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>eğitici</w:t>
            </w:r>
            <w:proofErr w:type="spellEnd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>eğitimi</w:t>
            </w:r>
            <w:proofErr w:type="spellEnd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>almış</w:t>
            </w:r>
            <w:proofErr w:type="spellEnd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>olmalıdır</w:t>
            </w:r>
            <w:proofErr w:type="spellEnd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76C9AFDF" w14:textId="77777777" w:rsidR="00E60C82" w:rsidRPr="00583C84" w:rsidRDefault="00D7137D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proofErr w:type="spellStart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>Eğiticilerin</w:t>
            </w:r>
            <w:proofErr w:type="spellEnd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>eğitici</w:t>
            </w:r>
            <w:proofErr w:type="spellEnd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>eğitimleri</w:t>
            </w:r>
            <w:proofErr w:type="spellEnd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var </w:t>
            </w:r>
            <w:proofErr w:type="spellStart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>mı</w:t>
            </w:r>
            <w:proofErr w:type="spellEnd"/>
            <w:r w:rsidR="00E60C82" w:rsidRPr="00583C84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14:paraId="326CF094" w14:textId="77777777" w:rsidR="00E60C82" w:rsidRPr="002B129F" w:rsidRDefault="00E60C82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562D44" w14:textId="77777777" w:rsidR="00E60C82" w:rsidRPr="002B129F" w:rsidRDefault="00E60C82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D1358D4" w14:textId="77777777" w:rsidR="00E60C82" w:rsidRPr="00BD3BEF" w:rsidRDefault="00BD3BEF" w:rsidP="00BD3B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TTMYK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eğiticilerin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eğitimi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belgesi</w:t>
            </w:r>
            <w:proofErr w:type="spellEnd"/>
          </w:p>
        </w:tc>
        <w:tc>
          <w:tcPr>
            <w:tcW w:w="1134" w:type="dxa"/>
            <w:vAlign w:val="center"/>
          </w:tcPr>
          <w:p w14:paraId="2A438FAA" w14:textId="77777777" w:rsidR="00E60C82" w:rsidRDefault="00E60C82" w:rsidP="000E6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26</w:t>
            </w:r>
          </w:p>
        </w:tc>
      </w:tr>
      <w:tr w:rsidR="00583C84" w:rsidRPr="005A6C64" w14:paraId="2688828C" w14:textId="77777777" w:rsidTr="00D7137D">
        <w:trPr>
          <w:trHeight w:val="692"/>
        </w:trPr>
        <w:tc>
          <w:tcPr>
            <w:tcW w:w="2332" w:type="dxa"/>
            <w:vAlign w:val="center"/>
          </w:tcPr>
          <w:p w14:paraId="6542F851" w14:textId="77777777" w:rsidR="00583C84" w:rsidRPr="00583C84" w:rsidRDefault="00BD3BEF" w:rsidP="00583C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 4</w:t>
            </w:r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Eğiticilerin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iş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çizelgesinde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öğretim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etkinlikleri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sorumluluklar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olarak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yer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almalıdır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553D327C" w14:textId="77777777" w:rsidR="00583C84" w:rsidRPr="00583C84" w:rsidRDefault="00D7137D" w:rsidP="00583C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5.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Eğiticilerin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eğitimle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ile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ilgili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görev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tanımları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eğitiminde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aldıkları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görevler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sorumluluklar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) var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mı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14:paraId="27C6B0F1" w14:textId="77777777" w:rsidR="00583C84" w:rsidRPr="002B129F" w:rsidRDefault="00583C84" w:rsidP="00583C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C7EC4A0" w14:textId="77777777" w:rsidR="00583C84" w:rsidRPr="002B129F" w:rsidRDefault="00583C84" w:rsidP="00583C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649F501" w14:textId="77777777" w:rsidR="00583C84" w:rsidRPr="00BA6273" w:rsidRDefault="00BD3BEF" w:rsidP="00BD3B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583C84">
              <w:rPr>
                <w:rFonts w:asciiTheme="minorHAnsi" w:hAnsiTheme="minorHAnsi" w:cstheme="minorHAnsi"/>
                <w:sz w:val="20"/>
                <w:szCs w:val="20"/>
              </w:rPr>
              <w:t>rogramı</w:t>
            </w:r>
            <w:proofErr w:type="spellEnd"/>
          </w:p>
        </w:tc>
        <w:tc>
          <w:tcPr>
            <w:tcW w:w="1134" w:type="dxa"/>
            <w:vAlign w:val="center"/>
          </w:tcPr>
          <w:p w14:paraId="0E492120" w14:textId="77777777" w:rsidR="00583C84" w:rsidRPr="00987BCF" w:rsidRDefault="00583C84" w:rsidP="00583C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3</w:t>
            </w:r>
          </w:p>
        </w:tc>
      </w:tr>
      <w:tr w:rsidR="00583C84" w:rsidRPr="005A6C64" w14:paraId="5A17A220" w14:textId="77777777" w:rsidTr="00D7137D">
        <w:trPr>
          <w:trHeight w:val="692"/>
        </w:trPr>
        <w:tc>
          <w:tcPr>
            <w:tcW w:w="2332" w:type="dxa"/>
            <w:vAlign w:val="center"/>
          </w:tcPr>
          <w:p w14:paraId="5E04F7FE" w14:textId="77777777" w:rsidR="00583C84" w:rsidRPr="00583C84" w:rsidRDefault="00BD3BEF" w:rsidP="00583C84">
            <w:pPr>
              <w:pStyle w:val="Default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E 5</w:t>
            </w:r>
            <w:r w:rsidR="00583C84" w:rsidRPr="00583C84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. </w:t>
            </w:r>
            <w:proofErr w:type="spellStart"/>
            <w:r w:rsidR="00583C84" w:rsidRPr="00583C84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Uzmanlık</w:t>
            </w:r>
            <w:proofErr w:type="spellEnd"/>
            <w:r w:rsidR="00583C84" w:rsidRPr="00583C84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eğitimi</w:t>
            </w:r>
            <w:proofErr w:type="spellEnd"/>
            <w:r w:rsidR="00583C84" w:rsidRPr="00583C84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programında</w:t>
            </w:r>
            <w:proofErr w:type="spellEnd"/>
            <w:r w:rsidR="00583C84" w:rsidRPr="00583C84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7FAAC1E2" w14:textId="77777777" w:rsidR="00583C84" w:rsidRPr="00583C84" w:rsidRDefault="00583C84" w:rsidP="00583C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83C84">
              <w:rPr>
                <w:rFonts w:asciiTheme="minorHAnsi" w:hAnsiTheme="minorHAnsi" w:cstheme="minorHAnsi"/>
                <w:sz w:val="20"/>
                <w:szCs w:val="20"/>
              </w:rPr>
              <w:t>eğiticilerin</w:t>
            </w:r>
            <w:proofErr w:type="spellEnd"/>
            <w:r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3C84">
              <w:rPr>
                <w:rFonts w:asciiTheme="minorHAnsi" w:hAnsiTheme="minorHAnsi" w:cstheme="minorHAnsi"/>
                <w:sz w:val="20"/>
                <w:szCs w:val="20"/>
              </w:rPr>
              <w:t>organizasyon</w:t>
            </w:r>
            <w:proofErr w:type="spellEnd"/>
            <w:r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3C84">
              <w:rPr>
                <w:rFonts w:asciiTheme="minorHAnsi" w:hAnsiTheme="minorHAnsi" w:cstheme="minorHAnsi"/>
                <w:sz w:val="20"/>
                <w:szCs w:val="20"/>
              </w:rPr>
              <w:t>şeması</w:t>
            </w:r>
            <w:proofErr w:type="spellEnd"/>
            <w:r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3C84">
              <w:rPr>
                <w:rFonts w:asciiTheme="minorHAnsi" w:hAnsiTheme="minorHAnsi" w:cstheme="minorHAnsi"/>
                <w:sz w:val="20"/>
                <w:szCs w:val="20"/>
              </w:rPr>
              <w:t>hazırlanmış</w:t>
            </w:r>
            <w:proofErr w:type="spellEnd"/>
            <w:r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3C84">
              <w:rPr>
                <w:rFonts w:asciiTheme="minorHAnsi" w:hAnsiTheme="minorHAnsi" w:cstheme="minorHAnsi"/>
                <w:sz w:val="20"/>
                <w:szCs w:val="20"/>
              </w:rPr>
              <w:t>olmalıdır</w:t>
            </w:r>
            <w:proofErr w:type="spellEnd"/>
            <w:r w:rsidRPr="00583C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54DCE98C" w14:textId="77777777" w:rsidR="00583C84" w:rsidRPr="00583C84" w:rsidRDefault="00D7137D" w:rsidP="00583C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6.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içerisinde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eğiticilerin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organizasyon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şeması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var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mı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14:paraId="39F86FCF" w14:textId="77777777" w:rsidR="00583C84" w:rsidRPr="002B129F" w:rsidRDefault="00583C84" w:rsidP="00583C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E62AC6" w14:textId="77777777" w:rsidR="00583C84" w:rsidRPr="002B129F" w:rsidRDefault="00583C84" w:rsidP="00583C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B03A7DA" w14:textId="77777777" w:rsidR="00583C84" w:rsidRPr="00BA6273" w:rsidRDefault="00BD3BEF" w:rsidP="00BD3B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583C84">
              <w:rPr>
                <w:rFonts w:asciiTheme="minorHAnsi" w:hAnsiTheme="minorHAnsi" w:cstheme="minorHAnsi"/>
                <w:sz w:val="20"/>
                <w:szCs w:val="20"/>
              </w:rPr>
              <w:t>rogramı</w:t>
            </w:r>
            <w:proofErr w:type="spellEnd"/>
          </w:p>
        </w:tc>
        <w:tc>
          <w:tcPr>
            <w:tcW w:w="1134" w:type="dxa"/>
            <w:vAlign w:val="center"/>
          </w:tcPr>
          <w:p w14:paraId="164B1955" w14:textId="77777777" w:rsidR="00583C84" w:rsidRPr="00987BCF" w:rsidRDefault="00583C84" w:rsidP="00583C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3</w:t>
            </w:r>
          </w:p>
        </w:tc>
      </w:tr>
      <w:tr w:rsidR="00583C84" w:rsidRPr="005A6C64" w14:paraId="580E5515" w14:textId="77777777" w:rsidTr="00D7137D">
        <w:trPr>
          <w:trHeight w:val="692"/>
        </w:trPr>
        <w:tc>
          <w:tcPr>
            <w:tcW w:w="2332" w:type="dxa"/>
            <w:vAlign w:val="center"/>
          </w:tcPr>
          <w:p w14:paraId="57B39411" w14:textId="77777777" w:rsidR="00583C84" w:rsidRPr="00583C84" w:rsidRDefault="00BD3BEF" w:rsidP="00583C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 6</w:t>
            </w:r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Eğiticiler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öğretim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etkinliklerine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katılmalıdır</w:t>
            </w:r>
            <w:proofErr w:type="spellEnd"/>
          </w:p>
        </w:tc>
        <w:tc>
          <w:tcPr>
            <w:tcW w:w="4467" w:type="dxa"/>
            <w:vAlign w:val="center"/>
          </w:tcPr>
          <w:p w14:paraId="1F444657" w14:textId="77777777" w:rsidR="00583C84" w:rsidRPr="00583C84" w:rsidRDefault="00D7137D" w:rsidP="00583C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7.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Birim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içi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bilimsel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etkinlik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programları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planlandığı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şekilde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>yürütülüyor</w:t>
            </w:r>
            <w:proofErr w:type="spellEnd"/>
            <w:r w:rsidR="00583C84" w:rsidRPr="00583C84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194B3C3E" w14:textId="77777777" w:rsidR="00583C84" w:rsidRPr="002B129F" w:rsidRDefault="00583C84" w:rsidP="00583C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52D8AF" w14:textId="77777777" w:rsidR="00583C84" w:rsidRPr="002B129F" w:rsidRDefault="00583C84" w:rsidP="00583C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34F9A52" w14:textId="77777777" w:rsidR="00583C84" w:rsidRPr="00BD3BEF" w:rsidRDefault="00BD3BEF" w:rsidP="00BD3B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Öğretim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üyesi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dersleri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seminerler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makale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saatleri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olgu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sunumları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simülasyon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eğitimleri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multidisipliner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toplantılar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vb.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toplantılarına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katılım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formları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’ </w:t>
            </w:r>
            <w:r w:rsidR="00583C84" w:rsidRPr="00BD3BE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="00583C84" w:rsidRPr="00BD3BEF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="00583C84" w:rsidRPr="00BD3B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FE03997" w14:textId="77777777" w:rsidR="00583C84" w:rsidRDefault="00583C84" w:rsidP="00583C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7</w:t>
            </w:r>
          </w:p>
        </w:tc>
      </w:tr>
      <w:tr w:rsidR="00D7137D" w:rsidRPr="005A6C64" w14:paraId="03EB11B5" w14:textId="77777777" w:rsidTr="00D7137D">
        <w:trPr>
          <w:trHeight w:val="692"/>
        </w:trPr>
        <w:tc>
          <w:tcPr>
            <w:tcW w:w="2332" w:type="dxa"/>
            <w:vMerge w:val="restart"/>
            <w:vAlign w:val="center"/>
          </w:tcPr>
          <w:p w14:paraId="38E2F0F4" w14:textId="77777777" w:rsidR="00D7137D" w:rsidRPr="00D7137D" w:rsidRDefault="00BD3BEF" w:rsidP="00583C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 7</w:t>
            </w:r>
            <w:r w:rsidR="00D7137D" w:rsidRPr="00D7137D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D7137D" w:rsidRPr="00D7137D">
              <w:rPr>
                <w:rFonts w:asciiTheme="minorHAnsi" w:hAnsiTheme="minorHAnsi" w:cstheme="minorHAnsi"/>
                <w:sz w:val="20"/>
                <w:szCs w:val="20"/>
              </w:rPr>
              <w:t>Eğiticilerim</w:t>
            </w:r>
            <w:proofErr w:type="spellEnd"/>
            <w:r w:rsidR="00D7137D" w:rsidRPr="00D7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7137D" w:rsidRPr="00D7137D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="00D7137D" w:rsidRPr="00D7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7137D" w:rsidRPr="00D7137D">
              <w:rPr>
                <w:rFonts w:asciiTheme="minorHAnsi" w:hAnsiTheme="minorHAnsi" w:cstheme="minorHAnsi"/>
                <w:sz w:val="20"/>
                <w:szCs w:val="20"/>
              </w:rPr>
              <w:t>sorumluluklarını</w:t>
            </w:r>
            <w:proofErr w:type="spellEnd"/>
            <w:r w:rsidR="00D7137D" w:rsidRPr="00D7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7137D" w:rsidRPr="00D7137D">
              <w:rPr>
                <w:rFonts w:asciiTheme="minorHAnsi" w:hAnsiTheme="minorHAnsi" w:cstheme="minorHAnsi"/>
                <w:sz w:val="20"/>
                <w:szCs w:val="20"/>
              </w:rPr>
              <w:t>yerine</w:t>
            </w:r>
            <w:proofErr w:type="spellEnd"/>
            <w:r w:rsidR="00D7137D" w:rsidRPr="00D7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7137D" w:rsidRPr="00D7137D">
              <w:rPr>
                <w:rFonts w:asciiTheme="minorHAnsi" w:hAnsiTheme="minorHAnsi" w:cstheme="minorHAnsi"/>
                <w:sz w:val="20"/>
                <w:szCs w:val="20"/>
              </w:rPr>
              <w:t>getirmeleri</w:t>
            </w:r>
            <w:proofErr w:type="spellEnd"/>
            <w:r w:rsidR="00D7137D" w:rsidRPr="00D7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7137D" w:rsidRPr="00D7137D">
              <w:rPr>
                <w:rFonts w:asciiTheme="minorHAnsi" w:hAnsiTheme="minorHAnsi" w:cstheme="minorHAnsi"/>
                <w:sz w:val="20"/>
                <w:szCs w:val="20"/>
              </w:rPr>
              <w:t>izlenmeli</w:t>
            </w:r>
            <w:proofErr w:type="spellEnd"/>
            <w:r w:rsidR="00D7137D" w:rsidRPr="00D7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7137D" w:rsidRPr="00D7137D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="00D7137D" w:rsidRPr="00D7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7137D" w:rsidRPr="00D7137D">
              <w:rPr>
                <w:rFonts w:asciiTheme="minorHAnsi" w:hAnsiTheme="minorHAnsi" w:cstheme="minorHAnsi"/>
                <w:sz w:val="20"/>
                <w:szCs w:val="20"/>
              </w:rPr>
              <w:t>değerlendirilmelidir</w:t>
            </w:r>
            <w:proofErr w:type="spellEnd"/>
            <w:r w:rsidR="00D7137D" w:rsidRPr="00D7137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Merge w:val="restart"/>
            <w:vAlign w:val="center"/>
          </w:tcPr>
          <w:p w14:paraId="754290D0" w14:textId="77777777" w:rsidR="00D7137D" w:rsidRPr="00D7137D" w:rsidRDefault="00D7137D" w:rsidP="00583C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8. </w:t>
            </w:r>
            <w:proofErr w:type="spellStart"/>
            <w:r w:rsidRPr="00D7137D">
              <w:rPr>
                <w:rFonts w:asciiTheme="minorHAnsi" w:hAnsiTheme="minorHAnsi" w:cstheme="minorHAnsi"/>
                <w:sz w:val="20"/>
                <w:szCs w:val="20"/>
              </w:rPr>
              <w:t>Eğiticilerin</w:t>
            </w:r>
            <w:proofErr w:type="spellEnd"/>
            <w:r w:rsidRPr="00D7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137D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D7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137D">
              <w:rPr>
                <w:rFonts w:asciiTheme="minorHAnsi" w:hAnsiTheme="minorHAnsi" w:cstheme="minorHAnsi"/>
                <w:sz w:val="20"/>
                <w:szCs w:val="20"/>
              </w:rPr>
              <w:t>sorumluluklarını</w:t>
            </w:r>
            <w:proofErr w:type="spellEnd"/>
            <w:r w:rsidRPr="00D7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137D">
              <w:rPr>
                <w:rFonts w:asciiTheme="minorHAnsi" w:hAnsiTheme="minorHAnsi" w:cstheme="minorHAnsi"/>
                <w:sz w:val="20"/>
                <w:szCs w:val="20"/>
              </w:rPr>
              <w:t>yerine</w:t>
            </w:r>
            <w:proofErr w:type="spellEnd"/>
            <w:r w:rsidRPr="00D7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137D">
              <w:rPr>
                <w:rFonts w:asciiTheme="minorHAnsi" w:hAnsiTheme="minorHAnsi" w:cstheme="minorHAnsi"/>
                <w:sz w:val="20"/>
                <w:szCs w:val="20"/>
              </w:rPr>
              <w:t>getirmeleri</w:t>
            </w:r>
            <w:proofErr w:type="spellEnd"/>
            <w:r w:rsidRPr="00D71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137D">
              <w:rPr>
                <w:rFonts w:asciiTheme="minorHAnsi" w:hAnsiTheme="minorHAnsi" w:cstheme="minorHAnsi"/>
                <w:sz w:val="20"/>
                <w:szCs w:val="20"/>
              </w:rPr>
              <w:t>izleniyor</w:t>
            </w:r>
            <w:proofErr w:type="spellEnd"/>
            <w:r w:rsidRPr="00D7137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D7137D">
              <w:rPr>
                <w:rFonts w:asciiTheme="minorHAnsi" w:hAnsiTheme="minorHAnsi" w:cstheme="minorHAnsi"/>
                <w:sz w:val="20"/>
                <w:szCs w:val="20"/>
              </w:rPr>
              <w:t>değerlendiriliyor</w:t>
            </w:r>
            <w:proofErr w:type="spellEnd"/>
            <w:r w:rsidRPr="00D7137D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15BA630B" w14:textId="77777777" w:rsidR="00D7137D" w:rsidRPr="002B129F" w:rsidRDefault="00D7137D" w:rsidP="00583C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A764AA1" w14:textId="77777777" w:rsidR="00D7137D" w:rsidRPr="002B129F" w:rsidRDefault="00D7137D" w:rsidP="00583C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719CDB8" w14:textId="77777777" w:rsidR="00BD3BEF" w:rsidRDefault="00BD3BEF" w:rsidP="00BD3B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Öğrenciler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tarafından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doldurulan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eğitici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geribildirim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formları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’ </w:t>
            </w:r>
          </w:p>
          <w:p w14:paraId="53F5CD68" w14:textId="77777777" w:rsidR="00D7137D" w:rsidRPr="00BD3BEF" w:rsidRDefault="00D7137D" w:rsidP="00BD3B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7D5E627" w14:textId="77777777" w:rsidR="00D7137D" w:rsidRDefault="00D7137D" w:rsidP="00583C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15</w:t>
            </w:r>
          </w:p>
        </w:tc>
      </w:tr>
      <w:tr w:rsidR="00D7137D" w:rsidRPr="005A6C64" w14:paraId="59D5399B" w14:textId="77777777" w:rsidTr="00D7137D">
        <w:trPr>
          <w:trHeight w:val="692"/>
        </w:trPr>
        <w:tc>
          <w:tcPr>
            <w:tcW w:w="2332" w:type="dxa"/>
            <w:vMerge/>
            <w:vAlign w:val="center"/>
          </w:tcPr>
          <w:p w14:paraId="6C12EE52" w14:textId="77777777" w:rsidR="00D7137D" w:rsidRPr="00D7137D" w:rsidRDefault="00D7137D" w:rsidP="00583C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7" w:type="dxa"/>
            <w:vMerge/>
            <w:vAlign w:val="center"/>
          </w:tcPr>
          <w:p w14:paraId="2D4DA804" w14:textId="77777777" w:rsidR="00D7137D" w:rsidRPr="00D7137D" w:rsidRDefault="00D7137D" w:rsidP="00583C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336E68" w14:textId="77777777" w:rsidR="00D7137D" w:rsidRPr="002B129F" w:rsidRDefault="00D7137D" w:rsidP="00583C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1F542A" w14:textId="77777777" w:rsidR="00D7137D" w:rsidRPr="002B129F" w:rsidRDefault="00D7137D" w:rsidP="00583C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BEC9490" w14:textId="77777777" w:rsidR="00BD3BEF" w:rsidRDefault="00BD3BEF" w:rsidP="00BD3B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güncelleme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formu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’ </w:t>
            </w:r>
          </w:p>
          <w:p w14:paraId="6E0C5930" w14:textId="77777777" w:rsidR="00D7137D" w:rsidRPr="00BD3BEF" w:rsidRDefault="00D7137D" w:rsidP="00BD3B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AC67075" w14:textId="77777777" w:rsidR="00D7137D" w:rsidRDefault="00D7137D" w:rsidP="00583C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4b</w:t>
            </w:r>
          </w:p>
        </w:tc>
      </w:tr>
    </w:tbl>
    <w:p w14:paraId="640FC7F2" w14:textId="77777777" w:rsidR="002B129F" w:rsidRDefault="002B129F"/>
    <w:p w14:paraId="4C768A8C" w14:textId="77777777" w:rsidR="00D7137D" w:rsidRDefault="00D7137D"/>
    <w:p w14:paraId="7AADEB75" w14:textId="77777777" w:rsidR="00D7137D" w:rsidRDefault="00D7137D"/>
    <w:p w14:paraId="7D2ED618" w14:textId="77777777" w:rsidR="00D7137D" w:rsidRDefault="00D7137D"/>
    <w:p w14:paraId="08D85AD2" w14:textId="77777777" w:rsidR="00D7137D" w:rsidRDefault="00D7137D"/>
    <w:p w14:paraId="6F20E6C1" w14:textId="77777777" w:rsidR="00D7137D" w:rsidRDefault="00D7137D"/>
    <w:p w14:paraId="5C416A5B" w14:textId="77777777" w:rsidR="00D7137D" w:rsidRDefault="00D7137D"/>
    <w:p w14:paraId="549A02CB" w14:textId="77777777" w:rsidR="00B13E62" w:rsidRDefault="00B13E62"/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2332"/>
        <w:gridCol w:w="4467"/>
        <w:gridCol w:w="851"/>
        <w:gridCol w:w="850"/>
        <w:gridCol w:w="4536"/>
        <w:gridCol w:w="1134"/>
      </w:tblGrid>
      <w:tr w:rsidR="00D7137D" w:rsidRPr="005A6C64" w14:paraId="05D4FFC7" w14:textId="77777777" w:rsidTr="000E6FC4">
        <w:trPr>
          <w:trHeight w:val="851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336A0881" w14:textId="77777777" w:rsidR="00D7137D" w:rsidRPr="005A6C64" w:rsidRDefault="00D7137D" w:rsidP="000E6FC4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F</w:t>
            </w:r>
            <w:r w:rsidRPr="005A6C6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EĞİTİM ORTAMLARI VE EĞİTSEL KAYNAKLAR</w:t>
            </w:r>
          </w:p>
        </w:tc>
      </w:tr>
      <w:tr w:rsidR="00D7137D" w:rsidRPr="005A6C64" w14:paraId="0BAFE3B5" w14:textId="77777777" w:rsidTr="000E6FC4">
        <w:trPr>
          <w:trHeight w:val="403"/>
        </w:trPr>
        <w:tc>
          <w:tcPr>
            <w:tcW w:w="2332" w:type="dxa"/>
            <w:vAlign w:val="center"/>
          </w:tcPr>
          <w:p w14:paraId="576530A3" w14:textId="77777777" w:rsidR="00D7137D" w:rsidRPr="005A6C64" w:rsidRDefault="00D7137D" w:rsidP="000E6FC4">
            <w:pPr>
              <w:jc w:val="center"/>
              <w:rPr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İLGİLİ STANDART</w:t>
            </w:r>
          </w:p>
        </w:tc>
        <w:tc>
          <w:tcPr>
            <w:tcW w:w="4467" w:type="dxa"/>
            <w:vAlign w:val="center"/>
          </w:tcPr>
          <w:p w14:paraId="6007B1A8" w14:textId="77777777" w:rsidR="00D7137D" w:rsidRPr="005A6C64" w:rsidRDefault="00D7137D" w:rsidP="000E6FC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376F12" w14:textId="77777777" w:rsidR="00D7137D" w:rsidRPr="005A6C64" w:rsidRDefault="00D7137D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EVET</w:t>
            </w:r>
          </w:p>
        </w:tc>
        <w:tc>
          <w:tcPr>
            <w:tcW w:w="850" w:type="dxa"/>
            <w:vAlign w:val="center"/>
          </w:tcPr>
          <w:p w14:paraId="43ACD4BD" w14:textId="77777777" w:rsidR="00D7137D" w:rsidRPr="005A6C64" w:rsidRDefault="00D7137D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HAYIR</w:t>
            </w:r>
          </w:p>
        </w:tc>
        <w:tc>
          <w:tcPr>
            <w:tcW w:w="4536" w:type="dxa"/>
            <w:vAlign w:val="center"/>
          </w:tcPr>
          <w:p w14:paraId="586A3046" w14:textId="77777777" w:rsidR="00D7137D" w:rsidRPr="005A6C64" w:rsidRDefault="00D7137D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BELGE AÇIKLAMASI</w:t>
            </w:r>
          </w:p>
        </w:tc>
        <w:tc>
          <w:tcPr>
            <w:tcW w:w="1134" w:type="dxa"/>
            <w:vAlign w:val="center"/>
          </w:tcPr>
          <w:p w14:paraId="7CCAD08E" w14:textId="77777777" w:rsidR="00D7137D" w:rsidRPr="005A6C64" w:rsidRDefault="00D7137D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BELGE NO</w:t>
            </w:r>
          </w:p>
        </w:tc>
      </w:tr>
      <w:tr w:rsidR="00C50D94" w:rsidRPr="005A6C64" w14:paraId="741BCCCB" w14:textId="77777777" w:rsidTr="000E6FC4">
        <w:trPr>
          <w:trHeight w:val="692"/>
        </w:trPr>
        <w:tc>
          <w:tcPr>
            <w:tcW w:w="2332" w:type="dxa"/>
            <w:vMerge w:val="restart"/>
            <w:vAlign w:val="center"/>
          </w:tcPr>
          <w:p w14:paraId="75BF3DA4" w14:textId="77777777" w:rsidR="00C50D94" w:rsidRPr="00BA6273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F 1.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kurumları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mutlaka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eğitimi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destekleyecek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yeterli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uygulama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olanaklarına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sahip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olmalıdır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. (AD.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veya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Tıp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fakültesi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Araştırma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Hastanesi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olanakları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467" w:type="dxa"/>
            <w:vMerge w:val="restart"/>
            <w:vAlign w:val="center"/>
          </w:tcPr>
          <w:p w14:paraId="44ACA0D5" w14:textId="77777777" w:rsidR="00C50D94" w:rsidRPr="002B129F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Kurumunuz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Tıbbi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Mikrobiyoloji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Uzmanlık Çekirdek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Müfredatında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(ÇEM)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yer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alan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alt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disiplinleri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kapsayan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laboratuvarlara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sahip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mi?</w:t>
            </w:r>
          </w:p>
        </w:tc>
        <w:tc>
          <w:tcPr>
            <w:tcW w:w="851" w:type="dxa"/>
            <w:vMerge w:val="restart"/>
            <w:vAlign w:val="center"/>
          </w:tcPr>
          <w:p w14:paraId="2DA2E6B8" w14:textId="77777777" w:rsidR="00C50D94" w:rsidRPr="00E60C82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D79E46D" w14:textId="77777777" w:rsidR="00C50D94" w:rsidRPr="00E60C82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83D23A8" w14:textId="77777777" w:rsidR="00C50D94" w:rsidRPr="00BA6273" w:rsidRDefault="00BD3BEF" w:rsidP="00BD3B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C50D94">
              <w:rPr>
                <w:rFonts w:asciiTheme="minorHAnsi" w:hAnsiTheme="minorHAnsi" w:cstheme="minorHAnsi"/>
                <w:sz w:val="20"/>
                <w:szCs w:val="20"/>
              </w:rPr>
              <w:t>rogramı</w:t>
            </w:r>
            <w:proofErr w:type="spellEnd"/>
          </w:p>
        </w:tc>
        <w:tc>
          <w:tcPr>
            <w:tcW w:w="1134" w:type="dxa"/>
            <w:vAlign w:val="center"/>
          </w:tcPr>
          <w:p w14:paraId="4C8DB9C0" w14:textId="77777777" w:rsidR="00C50D94" w:rsidRPr="00987BCF" w:rsidRDefault="00C50D94" w:rsidP="00C50D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3</w:t>
            </w:r>
          </w:p>
        </w:tc>
      </w:tr>
      <w:tr w:rsidR="00C50D94" w:rsidRPr="005A6C64" w14:paraId="30D604E0" w14:textId="77777777" w:rsidTr="000E6FC4">
        <w:trPr>
          <w:trHeight w:val="692"/>
        </w:trPr>
        <w:tc>
          <w:tcPr>
            <w:tcW w:w="2332" w:type="dxa"/>
            <w:vMerge/>
            <w:vAlign w:val="center"/>
          </w:tcPr>
          <w:p w14:paraId="698C83FA" w14:textId="77777777" w:rsidR="00C50D94" w:rsidRPr="002B129F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7" w:type="dxa"/>
            <w:vMerge/>
            <w:vAlign w:val="center"/>
          </w:tcPr>
          <w:p w14:paraId="4EAFEDF4" w14:textId="77777777" w:rsidR="00C50D94" w:rsidRPr="002B129F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E488534" w14:textId="77777777" w:rsidR="00C50D94" w:rsidRPr="00E60C82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F2AF461" w14:textId="77777777" w:rsidR="00C50D94" w:rsidRPr="00E60C82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DEE1AEF" w14:textId="77777777" w:rsidR="00BD3BEF" w:rsidRDefault="00BD3BEF" w:rsidP="00BD3B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Hastane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ile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ilgili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bilgiler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formu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’ </w:t>
            </w:r>
          </w:p>
          <w:p w14:paraId="728C19AA" w14:textId="77777777" w:rsidR="00C50D94" w:rsidRPr="00BD3BEF" w:rsidRDefault="00C50D94" w:rsidP="00BD3B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3C17C9B" w14:textId="77777777" w:rsidR="00C50D94" w:rsidRPr="00987BCF" w:rsidRDefault="00C50D94" w:rsidP="00C50D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27</w:t>
            </w:r>
          </w:p>
        </w:tc>
      </w:tr>
      <w:tr w:rsidR="00C50D94" w:rsidRPr="005A6C64" w14:paraId="72F44DE9" w14:textId="77777777" w:rsidTr="00C50D94">
        <w:trPr>
          <w:trHeight w:val="692"/>
        </w:trPr>
        <w:tc>
          <w:tcPr>
            <w:tcW w:w="2332" w:type="dxa"/>
            <w:vMerge/>
            <w:vAlign w:val="center"/>
          </w:tcPr>
          <w:p w14:paraId="1D85D28E" w14:textId="77777777" w:rsidR="00C50D94" w:rsidRPr="008D7091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7" w:type="dxa"/>
            <w:vMerge/>
            <w:vAlign w:val="center"/>
          </w:tcPr>
          <w:p w14:paraId="31EB4882" w14:textId="77777777" w:rsidR="00C50D94" w:rsidRPr="005A6C64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A498289" w14:textId="77777777" w:rsidR="00C50D94" w:rsidRPr="002B129F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1219D68" w14:textId="77777777" w:rsidR="00C50D94" w:rsidRPr="002B129F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1A07E3D" w14:textId="77777777" w:rsidR="00BD3BEF" w:rsidRDefault="00BD3BEF" w:rsidP="00BD3B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Mekân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standartları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formu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’ </w:t>
            </w:r>
          </w:p>
          <w:p w14:paraId="6517D3BB" w14:textId="77777777" w:rsidR="00C50D94" w:rsidRPr="00BD3BEF" w:rsidRDefault="00C50D94" w:rsidP="00BD3B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E22AA83" w14:textId="77777777" w:rsidR="00C50D94" w:rsidRPr="002B129F" w:rsidRDefault="00C50D94" w:rsidP="00C50D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28</w:t>
            </w:r>
          </w:p>
        </w:tc>
      </w:tr>
      <w:tr w:rsidR="00C50D94" w:rsidRPr="005A6C64" w14:paraId="6429AABB" w14:textId="77777777" w:rsidTr="00C50D94">
        <w:trPr>
          <w:trHeight w:val="692"/>
        </w:trPr>
        <w:tc>
          <w:tcPr>
            <w:tcW w:w="2332" w:type="dxa"/>
            <w:vMerge/>
            <w:vAlign w:val="center"/>
          </w:tcPr>
          <w:p w14:paraId="215DDA2F" w14:textId="77777777" w:rsidR="00C50D94" w:rsidRPr="008D7091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7" w:type="dxa"/>
            <w:vMerge/>
            <w:vAlign w:val="center"/>
          </w:tcPr>
          <w:p w14:paraId="2887FE57" w14:textId="77777777" w:rsidR="00C50D94" w:rsidRPr="005A6C64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4350B1A" w14:textId="77777777" w:rsidR="00C50D94" w:rsidRPr="002B129F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1F7A078" w14:textId="77777777" w:rsidR="00C50D94" w:rsidRPr="002B129F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3D3BBAB" w14:textId="77777777" w:rsidR="00BD3BEF" w:rsidRDefault="00BD3BEF" w:rsidP="00BD3B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Donanım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standartları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formu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’ </w:t>
            </w:r>
          </w:p>
          <w:p w14:paraId="3CD338B6" w14:textId="77777777" w:rsidR="00C50D94" w:rsidRPr="00BD3BEF" w:rsidRDefault="00C50D94" w:rsidP="00BD3B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E336155" w14:textId="77777777" w:rsidR="00C50D94" w:rsidRDefault="00C50D94" w:rsidP="00C50D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29</w:t>
            </w:r>
          </w:p>
        </w:tc>
      </w:tr>
      <w:tr w:rsidR="00C50D94" w:rsidRPr="005A6C64" w14:paraId="0B7527BC" w14:textId="77777777" w:rsidTr="000E6FC4">
        <w:trPr>
          <w:trHeight w:val="692"/>
        </w:trPr>
        <w:tc>
          <w:tcPr>
            <w:tcW w:w="2332" w:type="dxa"/>
            <w:vAlign w:val="center"/>
          </w:tcPr>
          <w:p w14:paraId="2D87B242" w14:textId="77777777" w:rsidR="00C50D94" w:rsidRPr="00583C84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F 2.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kurumları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mutlaka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amaçlarını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karşılayacak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yeterli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sayıda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hasta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uygun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olgu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çeşitliliğine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sahip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olmalıdır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49CE5E26" w14:textId="77777777" w:rsidR="00C50D94" w:rsidRPr="00583C84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ÇEM’de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yer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alan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testler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kurumda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yeterli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sayı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çeşitlilikte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mi?</w:t>
            </w:r>
          </w:p>
        </w:tc>
        <w:tc>
          <w:tcPr>
            <w:tcW w:w="851" w:type="dxa"/>
            <w:vAlign w:val="center"/>
          </w:tcPr>
          <w:p w14:paraId="0CFEBF49" w14:textId="77777777" w:rsidR="00C50D94" w:rsidRPr="002B129F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FD0114" w14:textId="77777777" w:rsidR="00C50D94" w:rsidRPr="002B129F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C1F2087" w14:textId="77777777" w:rsidR="00C50D94" w:rsidRPr="00BD3BEF" w:rsidRDefault="00BD3BEF" w:rsidP="00BD3B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‘Son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yıllık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test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çeşit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sayıları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>formu</w:t>
            </w:r>
            <w:proofErr w:type="spellEnd"/>
            <w:r w:rsidRPr="00BD3BEF">
              <w:rPr>
                <w:rFonts w:asciiTheme="minorHAnsi" w:hAnsiTheme="minorHAnsi" w:cstheme="minorHAnsi"/>
                <w:sz w:val="20"/>
                <w:szCs w:val="20"/>
              </w:rPr>
              <w:t xml:space="preserve">’ </w:t>
            </w:r>
            <w:r w:rsidR="00C50D94" w:rsidRPr="00BD3BE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="00C50D94" w:rsidRPr="00BD3BEF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="00C50D94" w:rsidRPr="00BD3BE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12FA0BB" w14:textId="77777777" w:rsidR="00C50D94" w:rsidRPr="00BD3BEF" w:rsidRDefault="00C50D94" w:rsidP="00BD3B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35D68F" w14:textId="77777777" w:rsidR="00C50D94" w:rsidRDefault="00C50D94" w:rsidP="00C50D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30</w:t>
            </w:r>
          </w:p>
        </w:tc>
      </w:tr>
      <w:tr w:rsidR="00C50D94" w:rsidRPr="00C50D94" w14:paraId="75227AE0" w14:textId="77777777" w:rsidTr="000E6FC4">
        <w:trPr>
          <w:trHeight w:val="692"/>
        </w:trPr>
        <w:tc>
          <w:tcPr>
            <w:tcW w:w="2332" w:type="dxa"/>
            <w:vAlign w:val="center"/>
          </w:tcPr>
          <w:p w14:paraId="28820D79" w14:textId="77777777" w:rsidR="00C50D94" w:rsidRPr="00583C84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F 3.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öğrencisinin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geniş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ölçüde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deneyim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kazanacağı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şekilde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uygulamaları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kapsamalıdır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204B9AF3" w14:textId="77777777" w:rsidR="00C50D94" w:rsidRPr="00583C84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kısıtlı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bildirim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panik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değer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bildirimi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uygunsuzluk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bildirimini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kabul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-ret /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hata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bildirimi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gibi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uygulamalarını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>kapsıyor</w:t>
            </w:r>
            <w:proofErr w:type="spellEnd"/>
            <w:r w:rsidRPr="00C50D94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0F841467" w14:textId="77777777" w:rsidR="00C50D94" w:rsidRPr="002B129F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0F68C4" w14:textId="77777777" w:rsidR="00C50D94" w:rsidRPr="002B129F" w:rsidRDefault="00C50D94" w:rsidP="00C50D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F330DA1" w14:textId="77777777" w:rsidR="00C50D94" w:rsidRPr="00B13E62" w:rsidRDefault="00B13E62" w:rsidP="00B13E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Kısıtlı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bildirim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panik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değer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bildirimi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uygunsuzluk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bildirimi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uygulamaları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formları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</w:p>
          <w:p w14:paraId="249EBEF1" w14:textId="77777777" w:rsidR="00C50D94" w:rsidRPr="00B13E62" w:rsidRDefault="00C50D94" w:rsidP="00B13E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90FFB24" w14:textId="77777777" w:rsidR="00C50D94" w:rsidRPr="00987BCF" w:rsidRDefault="00C50D94" w:rsidP="00C50D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31</w:t>
            </w:r>
          </w:p>
        </w:tc>
      </w:tr>
      <w:tr w:rsidR="00B13E62" w:rsidRPr="005A6C64" w14:paraId="302CD54A" w14:textId="77777777" w:rsidTr="00B13E62">
        <w:trPr>
          <w:trHeight w:val="1223"/>
        </w:trPr>
        <w:tc>
          <w:tcPr>
            <w:tcW w:w="2332" w:type="dxa"/>
            <w:vMerge w:val="restart"/>
            <w:vAlign w:val="center"/>
          </w:tcPr>
          <w:p w14:paraId="46D0EBAB" w14:textId="77777777" w:rsidR="00B13E62" w:rsidRPr="00583C84" w:rsidRDefault="00B13E62" w:rsidP="00B13E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 4</w:t>
            </w:r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kurumunda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uygulamalı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eğitimin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yapılacağı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yeterli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laboratuvar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alanı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destek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birimler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bulunmalı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ayrıca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öğrencisinin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teorik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eğitimlerinin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yapılacağı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ortamı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sağlanmış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olmalıdır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Merge w:val="restart"/>
            <w:vAlign w:val="center"/>
          </w:tcPr>
          <w:p w14:paraId="57EDE88B" w14:textId="77777777" w:rsidR="00B13E62" w:rsidRPr="00583C84" w:rsidRDefault="00B13E62" w:rsidP="00B13E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Eğitim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birimi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laboratuvarın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mimari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projesi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veya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laboratuvarlar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toplantı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salonları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derslikler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ofis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alanları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, depo,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sterilizasyon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ünitesi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örnek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alma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birimini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gösteren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belgelere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ulaşılabiliyor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Laboratuvarın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ruhsatı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var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Merge w:val="restart"/>
            <w:vAlign w:val="center"/>
          </w:tcPr>
          <w:p w14:paraId="5CFF0C23" w14:textId="77777777" w:rsidR="00B13E62" w:rsidRPr="002B129F" w:rsidRDefault="00B13E62" w:rsidP="00B13E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F818D48" w14:textId="77777777" w:rsidR="00B13E62" w:rsidRPr="002B129F" w:rsidRDefault="00B13E62" w:rsidP="00B13E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815D294" w14:textId="77777777" w:rsidR="00B13E62" w:rsidRPr="00B13E62" w:rsidRDefault="00B13E62" w:rsidP="00B13E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birimi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laboratuvarın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mimari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projesi</w:t>
            </w:r>
            <w:proofErr w:type="spellEnd"/>
          </w:p>
        </w:tc>
        <w:tc>
          <w:tcPr>
            <w:tcW w:w="1134" w:type="dxa"/>
            <w:vAlign w:val="center"/>
          </w:tcPr>
          <w:p w14:paraId="283C6649" w14:textId="77777777" w:rsidR="00B13E62" w:rsidRPr="00987BCF" w:rsidRDefault="00B13E62" w:rsidP="00B13E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32a</w:t>
            </w:r>
          </w:p>
        </w:tc>
      </w:tr>
      <w:tr w:rsidR="00B13E62" w:rsidRPr="005A6C64" w14:paraId="656C72E3" w14:textId="77777777" w:rsidTr="00B13E62">
        <w:trPr>
          <w:trHeight w:val="1222"/>
        </w:trPr>
        <w:tc>
          <w:tcPr>
            <w:tcW w:w="2332" w:type="dxa"/>
            <w:vMerge/>
            <w:vAlign w:val="center"/>
          </w:tcPr>
          <w:p w14:paraId="42FF3865" w14:textId="77777777" w:rsidR="00B13E62" w:rsidRPr="00D4639C" w:rsidRDefault="00B13E62" w:rsidP="00B13E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7" w:type="dxa"/>
            <w:vMerge/>
            <w:vAlign w:val="center"/>
          </w:tcPr>
          <w:p w14:paraId="54236397" w14:textId="77777777" w:rsidR="00B13E62" w:rsidRPr="00D4639C" w:rsidRDefault="00B13E62" w:rsidP="00B13E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CB07D15" w14:textId="77777777" w:rsidR="00B13E62" w:rsidRPr="002B129F" w:rsidRDefault="00B13E62" w:rsidP="00B13E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9BB77AE" w14:textId="77777777" w:rsidR="00B13E62" w:rsidRPr="002B129F" w:rsidRDefault="00B13E62" w:rsidP="00B13E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7EB1B2A" w14:textId="77777777" w:rsidR="00B13E62" w:rsidRPr="00B13E62" w:rsidRDefault="00B13E62" w:rsidP="00B13E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Laboratuvar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ruhsatı</w:t>
            </w:r>
            <w:proofErr w:type="spellEnd"/>
          </w:p>
        </w:tc>
        <w:tc>
          <w:tcPr>
            <w:tcW w:w="1134" w:type="dxa"/>
            <w:vAlign w:val="center"/>
          </w:tcPr>
          <w:p w14:paraId="517DE2A3" w14:textId="77777777" w:rsidR="00B13E62" w:rsidRDefault="00B13E62" w:rsidP="00B13E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32b</w:t>
            </w:r>
          </w:p>
        </w:tc>
      </w:tr>
    </w:tbl>
    <w:p w14:paraId="0C8048FB" w14:textId="77777777" w:rsidR="00D7137D" w:rsidRDefault="00D7137D"/>
    <w:p w14:paraId="307C88D8" w14:textId="77777777" w:rsidR="00D4639C" w:rsidRDefault="00D4639C"/>
    <w:p w14:paraId="349AA122" w14:textId="77777777" w:rsidR="00D4639C" w:rsidRDefault="00D4639C"/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2332"/>
        <w:gridCol w:w="4467"/>
        <w:gridCol w:w="851"/>
        <w:gridCol w:w="850"/>
        <w:gridCol w:w="4536"/>
        <w:gridCol w:w="1134"/>
      </w:tblGrid>
      <w:tr w:rsidR="00D4639C" w:rsidRPr="005A6C64" w14:paraId="2E8E4AB3" w14:textId="77777777" w:rsidTr="000E6FC4">
        <w:trPr>
          <w:trHeight w:val="851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2B2466F3" w14:textId="77777777" w:rsidR="00D4639C" w:rsidRPr="005A6C64" w:rsidRDefault="00D4639C" w:rsidP="00D4639C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</w:t>
            </w:r>
            <w:r w:rsidRPr="005A6C6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EĞİTİM PROGRAMLARININ DEĞERLENDİRİLMESİ SÜRECİ</w:t>
            </w:r>
          </w:p>
        </w:tc>
      </w:tr>
      <w:tr w:rsidR="00D4639C" w:rsidRPr="005A6C64" w14:paraId="6CE72C59" w14:textId="77777777" w:rsidTr="000E6FC4">
        <w:trPr>
          <w:trHeight w:val="403"/>
        </w:trPr>
        <w:tc>
          <w:tcPr>
            <w:tcW w:w="2332" w:type="dxa"/>
            <w:vAlign w:val="center"/>
          </w:tcPr>
          <w:p w14:paraId="23D48760" w14:textId="77777777" w:rsidR="00D4639C" w:rsidRPr="005A6C64" w:rsidRDefault="00D4639C" w:rsidP="000E6FC4">
            <w:pPr>
              <w:jc w:val="center"/>
              <w:rPr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İLGİLİ STANDART</w:t>
            </w:r>
          </w:p>
        </w:tc>
        <w:tc>
          <w:tcPr>
            <w:tcW w:w="4467" w:type="dxa"/>
            <w:vAlign w:val="center"/>
          </w:tcPr>
          <w:p w14:paraId="2B5A3941" w14:textId="77777777" w:rsidR="00D4639C" w:rsidRPr="005A6C64" w:rsidRDefault="00D4639C" w:rsidP="000E6FC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53421D" w14:textId="77777777" w:rsidR="00D4639C" w:rsidRPr="005A6C64" w:rsidRDefault="00D4639C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EVET</w:t>
            </w:r>
          </w:p>
        </w:tc>
        <w:tc>
          <w:tcPr>
            <w:tcW w:w="850" w:type="dxa"/>
            <w:vAlign w:val="center"/>
          </w:tcPr>
          <w:p w14:paraId="781C21A8" w14:textId="77777777" w:rsidR="00D4639C" w:rsidRPr="005A6C64" w:rsidRDefault="00D4639C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HAYIR</w:t>
            </w:r>
          </w:p>
        </w:tc>
        <w:tc>
          <w:tcPr>
            <w:tcW w:w="4536" w:type="dxa"/>
            <w:vAlign w:val="center"/>
          </w:tcPr>
          <w:p w14:paraId="6A44230A" w14:textId="77777777" w:rsidR="00D4639C" w:rsidRPr="005A6C64" w:rsidRDefault="00D4639C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BELGE AÇIKLAMASI</w:t>
            </w:r>
          </w:p>
        </w:tc>
        <w:tc>
          <w:tcPr>
            <w:tcW w:w="1134" w:type="dxa"/>
            <w:vAlign w:val="center"/>
          </w:tcPr>
          <w:p w14:paraId="53011DF5" w14:textId="77777777" w:rsidR="00D4639C" w:rsidRPr="005A6C64" w:rsidRDefault="00D4639C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BELGE NO</w:t>
            </w:r>
          </w:p>
        </w:tc>
      </w:tr>
      <w:tr w:rsidR="00D4639C" w:rsidRPr="005A6C64" w14:paraId="52650077" w14:textId="77777777" w:rsidTr="00D4639C">
        <w:trPr>
          <w:trHeight w:val="692"/>
        </w:trPr>
        <w:tc>
          <w:tcPr>
            <w:tcW w:w="2332" w:type="dxa"/>
            <w:vMerge w:val="restart"/>
            <w:vAlign w:val="center"/>
          </w:tcPr>
          <w:p w14:paraId="7B9D4532" w14:textId="77777777" w:rsidR="00D4639C" w:rsidRPr="00BA6273" w:rsidRDefault="00D4639C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G 1.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öğrencileri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eğiticilerden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yılda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az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kez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programın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niteliği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etkinliğine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yönelik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geri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bildirim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alınmalıdır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</w:tcPr>
          <w:p w14:paraId="5B747A89" w14:textId="77777777" w:rsidR="00D4639C" w:rsidRPr="00D4639C" w:rsidRDefault="00D4639C" w:rsidP="00E529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Program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değerlendirme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için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yılda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az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kez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529FD">
              <w:rPr>
                <w:rFonts w:asciiTheme="minorHAnsi" w:hAnsiTheme="minorHAnsi" w:cstheme="minorHAnsi"/>
                <w:sz w:val="20"/>
                <w:szCs w:val="20"/>
              </w:rPr>
              <w:t>öğrencilerle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görüşme-anket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yapılıyor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mu?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Geribildirim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alınıyor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1E8DBEDA" w14:textId="77777777" w:rsidR="00D4639C" w:rsidRPr="00E60C82" w:rsidRDefault="00D4639C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EDF65F2" w14:textId="77777777" w:rsidR="00D4639C" w:rsidRPr="00E60C82" w:rsidRDefault="00D4639C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B56C9F6" w14:textId="77777777" w:rsidR="00B13E62" w:rsidRDefault="00B13E62" w:rsidP="00B13E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Öğrenciler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tarafından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geribildirim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formu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</w:p>
          <w:p w14:paraId="6B8E9C0F" w14:textId="77777777" w:rsidR="00D4639C" w:rsidRPr="00B13E62" w:rsidRDefault="00D4639C" w:rsidP="00B13E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905E668" w14:textId="77777777" w:rsidR="00D4639C" w:rsidRPr="00987BCF" w:rsidRDefault="00D4639C" w:rsidP="00D463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33</w:t>
            </w:r>
          </w:p>
        </w:tc>
      </w:tr>
      <w:tr w:rsidR="00D4639C" w:rsidRPr="005A6C64" w14:paraId="3150B787" w14:textId="77777777" w:rsidTr="00D4639C">
        <w:trPr>
          <w:trHeight w:val="692"/>
        </w:trPr>
        <w:tc>
          <w:tcPr>
            <w:tcW w:w="2332" w:type="dxa"/>
            <w:vMerge/>
            <w:vAlign w:val="center"/>
          </w:tcPr>
          <w:p w14:paraId="07CFC986" w14:textId="77777777" w:rsidR="00D4639C" w:rsidRPr="008D7091" w:rsidRDefault="00D4639C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7" w:type="dxa"/>
          </w:tcPr>
          <w:p w14:paraId="4972C98F" w14:textId="77777777" w:rsidR="00D4639C" w:rsidRPr="00D4639C" w:rsidRDefault="00D4639C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Program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değerlendirme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için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yılda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az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kez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eğiticilerle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görüşme-anket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yapılıyor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mu?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Geribildirim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>alınıyor</w:t>
            </w:r>
            <w:proofErr w:type="spellEnd"/>
            <w:r w:rsidRPr="00D4639C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53AB4F69" w14:textId="77777777" w:rsidR="00D4639C" w:rsidRPr="002B129F" w:rsidRDefault="00D4639C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E124E87" w14:textId="77777777" w:rsidR="00D4639C" w:rsidRPr="002B129F" w:rsidRDefault="00D4639C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F5B73A6" w14:textId="77777777" w:rsidR="00D4639C" w:rsidRPr="00B13E62" w:rsidRDefault="00B13E62" w:rsidP="00B13E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geribildirim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toplantı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formu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’ </w:t>
            </w:r>
            <w:r w:rsidR="00D4639C" w:rsidRPr="00B13E6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="00D4639C" w:rsidRPr="00B13E62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="00D4639C" w:rsidRPr="00B13E6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27082A5" w14:textId="77777777" w:rsidR="00D4639C" w:rsidRPr="00987BCF" w:rsidRDefault="00D4639C" w:rsidP="00D463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34</w:t>
            </w:r>
          </w:p>
        </w:tc>
      </w:tr>
      <w:tr w:rsidR="00D4639C" w:rsidRPr="005A6C64" w14:paraId="2E417C34" w14:textId="77777777" w:rsidTr="000E6FC4">
        <w:trPr>
          <w:trHeight w:val="692"/>
        </w:trPr>
        <w:tc>
          <w:tcPr>
            <w:tcW w:w="2332" w:type="dxa"/>
            <w:vAlign w:val="center"/>
          </w:tcPr>
          <w:p w14:paraId="009D89BF" w14:textId="77777777" w:rsidR="00D4639C" w:rsidRPr="00583C84" w:rsidRDefault="00D4639C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G 2.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Mezunlardan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geri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bildirim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alınmalı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programının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etkinliği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değerlendirilmelidir</w:t>
            </w:r>
            <w:proofErr w:type="spellEnd"/>
          </w:p>
        </w:tc>
        <w:tc>
          <w:tcPr>
            <w:tcW w:w="4467" w:type="dxa"/>
            <w:vAlign w:val="center"/>
          </w:tcPr>
          <w:p w14:paraId="36BA0462" w14:textId="77777777" w:rsidR="00D4639C" w:rsidRPr="00583C84" w:rsidRDefault="001B05F8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Mezunlardan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elektronik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veya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basılı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geri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bildirim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alınıyor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1946EC96" w14:textId="77777777" w:rsidR="00D4639C" w:rsidRPr="002B129F" w:rsidRDefault="00D4639C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EEF249" w14:textId="77777777" w:rsidR="00D4639C" w:rsidRPr="002B129F" w:rsidRDefault="00D4639C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9D1B268" w14:textId="77777777" w:rsidR="00B13E62" w:rsidRDefault="00B13E62" w:rsidP="00B13E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Mezun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geribildirim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formu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 xml:space="preserve">’ </w:t>
            </w:r>
          </w:p>
          <w:p w14:paraId="7CB64274" w14:textId="77777777" w:rsidR="00D4639C" w:rsidRPr="00B13E62" w:rsidRDefault="00D4639C" w:rsidP="00B13E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B13E6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72053F3" w14:textId="77777777" w:rsidR="00D4639C" w:rsidRDefault="00D4639C" w:rsidP="00D463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35</w:t>
            </w:r>
          </w:p>
        </w:tc>
      </w:tr>
      <w:tr w:rsidR="001B05F8" w:rsidRPr="00C50D94" w14:paraId="14CAC91F" w14:textId="77777777" w:rsidTr="000E6FC4">
        <w:trPr>
          <w:trHeight w:val="692"/>
        </w:trPr>
        <w:tc>
          <w:tcPr>
            <w:tcW w:w="2332" w:type="dxa"/>
            <w:vMerge w:val="restart"/>
            <w:vAlign w:val="center"/>
          </w:tcPr>
          <w:p w14:paraId="21469229" w14:textId="77777777" w:rsidR="001B05F8" w:rsidRPr="001B05F8" w:rsidRDefault="001B05F8" w:rsidP="001B05F8">
            <w:pPr>
              <w:pStyle w:val="Default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  <w:r w:rsidRPr="001B05F8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G 3. </w:t>
            </w:r>
            <w:proofErr w:type="spellStart"/>
            <w:r w:rsidRPr="001B05F8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Eğitim</w:t>
            </w:r>
            <w:proofErr w:type="spellEnd"/>
            <w:r w:rsidRPr="001B05F8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programının</w:t>
            </w:r>
            <w:proofErr w:type="spellEnd"/>
            <w:r w:rsidRPr="001B05F8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etkinliğinin</w:t>
            </w:r>
            <w:proofErr w:type="spellEnd"/>
            <w:r w:rsidRPr="001B05F8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2B61FC5F" w14:textId="77777777" w:rsidR="001B05F8" w:rsidRPr="00583C84" w:rsidRDefault="001B05F8" w:rsidP="001B05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izlenmesi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sürekli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iyileştirmeye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yönelik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olarak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programın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tüm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bileşenlerinin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düzenli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sistematik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olarak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izlemi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analizi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yorumlanmasını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içeren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değerlendirme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sistemi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oluşturulmalıdır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Merge w:val="restart"/>
            <w:vAlign w:val="center"/>
          </w:tcPr>
          <w:p w14:paraId="691B9B4E" w14:textId="77777777" w:rsidR="001B05F8" w:rsidRPr="00583C84" w:rsidRDefault="001B05F8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programının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etkinliğinin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izlenmesi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sürekli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iyileştirmesi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için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izlemi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analizi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yorumlanmasını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içeren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değerlendirme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sistemi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var </w:t>
            </w:r>
            <w:proofErr w:type="spellStart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mı</w:t>
            </w:r>
            <w:proofErr w:type="spellEnd"/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Merge w:val="restart"/>
            <w:vAlign w:val="center"/>
          </w:tcPr>
          <w:p w14:paraId="6321F486" w14:textId="77777777" w:rsidR="001B05F8" w:rsidRPr="002B129F" w:rsidRDefault="001B05F8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8AE95D1" w14:textId="77777777" w:rsidR="001B05F8" w:rsidRPr="002B129F" w:rsidRDefault="001B05F8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CB6444C" w14:textId="77777777" w:rsidR="001B05F8" w:rsidRPr="00201C9D" w:rsidRDefault="00B13E62" w:rsidP="00201C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Öğrenciler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tarafından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doldurulan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geribildirimler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sonucu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oluşturulan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program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değerlendirme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raporu</w:t>
            </w:r>
            <w:proofErr w:type="spellEnd"/>
          </w:p>
        </w:tc>
        <w:tc>
          <w:tcPr>
            <w:tcW w:w="1134" w:type="dxa"/>
            <w:vAlign w:val="center"/>
          </w:tcPr>
          <w:p w14:paraId="0766FB7E" w14:textId="77777777" w:rsidR="001B05F8" w:rsidRPr="00987BCF" w:rsidRDefault="001B05F8" w:rsidP="00D463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36</w:t>
            </w:r>
          </w:p>
        </w:tc>
      </w:tr>
      <w:tr w:rsidR="001B05F8" w:rsidRPr="005A6C64" w14:paraId="101CEEA9" w14:textId="77777777" w:rsidTr="000E6FC4">
        <w:trPr>
          <w:trHeight w:val="692"/>
        </w:trPr>
        <w:tc>
          <w:tcPr>
            <w:tcW w:w="2332" w:type="dxa"/>
            <w:vMerge/>
            <w:vAlign w:val="center"/>
          </w:tcPr>
          <w:p w14:paraId="42927484" w14:textId="77777777" w:rsidR="001B05F8" w:rsidRPr="00583C84" w:rsidRDefault="001B05F8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7" w:type="dxa"/>
            <w:vMerge/>
            <w:vAlign w:val="center"/>
          </w:tcPr>
          <w:p w14:paraId="078CC605" w14:textId="77777777" w:rsidR="001B05F8" w:rsidRPr="00583C84" w:rsidRDefault="001B05F8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E956E08" w14:textId="77777777" w:rsidR="001B05F8" w:rsidRPr="002B129F" w:rsidRDefault="001B05F8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5AAF5F0" w14:textId="77777777" w:rsidR="001B05F8" w:rsidRPr="002B129F" w:rsidRDefault="001B05F8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AA9A12D" w14:textId="77777777" w:rsidR="001B05F8" w:rsidRPr="00201C9D" w:rsidRDefault="00B13E62" w:rsidP="00201C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Öğrenciler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tarafından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doldurulan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geribildirimler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sonucu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oluşturulan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eğitici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değerlendirme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raporu</w:t>
            </w:r>
            <w:proofErr w:type="spellEnd"/>
          </w:p>
        </w:tc>
        <w:tc>
          <w:tcPr>
            <w:tcW w:w="1134" w:type="dxa"/>
            <w:vAlign w:val="center"/>
          </w:tcPr>
          <w:p w14:paraId="2898FC89" w14:textId="77777777" w:rsidR="001B05F8" w:rsidRPr="00987BCF" w:rsidRDefault="001B05F8" w:rsidP="00D463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37</w:t>
            </w:r>
          </w:p>
        </w:tc>
      </w:tr>
      <w:tr w:rsidR="001B05F8" w:rsidRPr="005A6C64" w14:paraId="7E7E441F" w14:textId="77777777" w:rsidTr="000E6FC4">
        <w:trPr>
          <w:trHeight w:val="692"/>
        </w:trPr>
        <w:tc>
          <w:tcPr>
            <w:tcW w:w="2332" w:type="dxa"/>
            <w:vMerge/>
            <w:vAlign w:val="center"/>
          </w:tcPr>
          <w:p w14:paraId="40FC8989" w14:textId="77777777" w:rsidR="001B05F8" w:rsidRPr="00583C84" w:rsidRDefault="001B05F8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7" w:type="dxa"/>
            <w:vMerge/>
            <w:vAlign w:val="center"/>
          </w:tcPr>
          <w:p w14:paraId="333512D4" w14:textId="77777777" w:rsidR="001B05F8" w:rsidRPr="00583C84" w:rsidRDefault="001B05F8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620227D" w14:textId="77777777" w:rsidR="001B05F8" w:rsidRPr="002B129F" w:rsidRDefault="001B05F8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9D7D639" w14:textId="77777777" w:rsidR="001B05F8" w:rsidRPr="002B129F" w:rsidRDefault="001B05F8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842271F" w14:textId="77777777" w:rsidR="001B05F8" w:rsidRPr="00201C9D" w:rsidRDefault="00201C9D" w:rsidP="00201C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Eğiticiler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tarafından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doldurulan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geribildirimler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sonucu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oluşturulan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öğrencisi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değerlendirme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raporu</w:t>
            </w:r>
            <w:proofErr w:type="spellEnd"/>
          </w:p>
        </w:tc>
        <w:tc>
          <w:tcPr>
            <w:tcW w:w="1134" w:type="dxa"/>
            <w:vAlign w:val="center"/>
          </w:tcPr>
          <w:p w14:paraId="3CE37EA5" w14:textId="77777777" w:rsidR="001B05F8" w:rsidRDefault="001B05F8" w:rsidP="00D463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38</w:t>
            </w:r>
          </w:p>
        </w:tc>
      </w:tr>
      <w:tr w:rsidR="001B05F8" w:rsidRPr="005A6C64" w14:paraId="2FB64EF1" w14:textId="77777777" w:rsidTr="000E6FC4">
        <w:trPr>
          <w:trHeight w:val="692"/>
        </w:trPr>
        <w:tc>
          <w:tcPr>
            <w:tcW w:w="2332" w:type="dxa"/>
            <w:vMerge/>
            <w:vAlign w:val="center"/>
          </w:tcPr>
          <w:p w14:paraId="4D0864B4" w14:textId="77777777" w:rsidR="001B05F8" w:rsidRPr="00583C84" w:rsidRDefault="001B05F8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7" w:type="dxa"/>
            <w:vMerge/>
            <w:vAlign w:val="center"/>
          </w:tcPr>
          <w:p w14:paraId="560C2894" w14:textId="77777777" w:rsidR="001B05F8" w:rsidRPr="00583C84" w:rsidRDefault="001B05F8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B7D91C7" w14:textId="77777777" w:rsidR="001B05F8" w:rsidRPr="002B129F" w:rsidRDefault="001B05F8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B4E5B3C" w14:textId="77777777" w:rsidR="001B05F8" w:rsidRPr="002B129F" w:rsidRDefault="001B05F8" w:rsidP="00D463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80EBB67" w14:textId="77777777" w:rsidR="001B05F8" w:rsidRPr="00201C9D" w:rsidRDefault="00201C9D" w:rsidP="00201C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Mezunlar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değerlendirme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raporu</w:t>
            </w:r>
            <w:proofErr w:type="spellEnd"/>
          </w:p>
        </w:tc>
        <w:tc>
          <w:tcPr>
            <w:tcW w:w="1134" w:type="dxa"/>
            <w:vAlign w:val="center"/>
          </w:tcPr>
          <w:p w14:paraId="48383782" w14:textId="77777777" w:rsidR="001B05F8" w:rsidRDefault="001B05F8" w:rsidP="00D463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39</w:t>
            </w:r>
          </w:p>
        </w:tc>
      </w:tr>
      <w:tr w:rsidR="000A5AC3" w:rsidRPr="005A6C64" w14:paraId="442174FC" w14:textId="77777777" w:rsidTr="000E6FC4">
        <w:trPr>
          <w:trHeight w:val="692"/>
        </w:trPr>
        <w:tc>
          <w:tcPr>
            <w:tcW w:w="2332" w:type="dxa"/>
            <w:vMerge w:val="restart"/>
            <w:vAlign w:val="center"/>
          </w:tcPr>
          <w:p w14:paraId="7FFF4FC9" w14:textId="77777777" w:rsidR="000A5AC3" w:rsidRPr="00583C84" w:rsidRDefault="000A5AC3" w:rsidP="000A5A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5AC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G 4. </w:t>
            </w: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öğrencilerinin</w:t>
            </w:r>
            <w:proofErr w:type="spellEnd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yetkinliği</w:t>
            </w:r>
            <w:proofErr w:type="spellEnd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proofErr w:type="spellEnd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eğitimi</w:t>
            </w:r>
            <w:proofErr w:type="spellEnd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hedefleriyle</w:t>
            </w:r>
            <w:proofErr w:type="spellEnd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ilişkilendirilerek</w:t>
            </w:r>
            <w:proofErr w:type="spellEnd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izlenmelidir</w:t>
            </w:r>
            <w:proofErr w:type="spellEnd"/>
          </w:p>
        </w:tc>
        <w:tc>
          <w:tcPr>
            <w:tcW w:w="4467" w:type="dxa"/>
            <w:vMerge w:val="restart"/>
            <w:vAlign w:val="center"/>
          </w:tcPr>
          <w:p w14:paraId="00A4C2DE" w14:textId="77777777" w:rsidR="000A5AC3" w:rsidRPr="00583C84" w:rsidRDefault="000A5AC3" w:rsidP="000A5A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öğrencilerinin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yetkinliği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hedefleriyle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ilişkilendir</w:t>
            </w:r>
            <w:r w:rsidR="00201C9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lmiş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mi?</w:t>
            </w:r>
          </w:p>
        </w:tc>
        <w:tc>
          <w:tcPr>
            <w:tcW w:w="851" w:type="dxa"/>
            <w:vMerge w:val="restart"/>
            <w:vAlign w:val="center"/>
          </w:tcPr>
          <w:p w14:paraId="4BD4610A" w14:textId="77777777" w:rsidR="000A5AC3" w:rsidRPr="002B129F" w:rsidRDefault="000A5AC3" w:rsidP="000A5A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D9BA4C9" w14:textId="77777777" w:rsidR="000A5AC3" w:rsidRPr="002B129F" w:rsidRDefault="000A5AC3" w:rsidP="000A5A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70D8464" w14:textId="77777777" w:rsidR="00201C9D" w:rsidRDefault="00201C9D" w:rsidP="00201C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öğrencisi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portfolyoları</w:t>
            </w:r>
            <w:proofErr w:type="spellEnd"/>
            <w:r w:rsidR="000A5AC3"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C9CD435" w14:textId="77777777" w:rsidR="000A5AC3" w:rsidRPr="00201C9D" w:rsidRDefault="000A5AC3" w:rsidP="00201C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785D3F6" w14:textId="77777777" w:rsidR="000A5AC3" w:rsidRPr="000A5AC3" w:rsidRDefault="000A5AC3" w:rsidP="000A5A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BCF">
              <w:rPr>
                <w:rFonts w:asciiTheme="minorHAnsi" w:hAnsiTheme="minorHAnsi" w:cstheme="minorHAnsi"/>
                <w:sz w:val="20"/>
                <w:szCs w:val="20"/>
              </w:rPr>
              <w:t>Belge 11</w:t>
            </w:r>
          </w:p>
        </w:tc>
      </w:tr>
      <w:tr w:rsidR="000A5AC3" w:rsidRPr="005A6C64" w14:paraId="08419E4D" w14:textId="77777777" w:rsidTr="000E6FC4">
        <w:trPr>
          <w:trHeight w:val="692"/>
        </w:trPr>
        <w:tc>
          <w:tcPr>
            <w:tcW w:w="2332" w:type="dxa"/>
            <w:vMerge/>
            <w:vAlign w:val="center"/>
          </w:tcPr>
          <w:p w14:paraId="5291C19C" w14:textId="77777777" w:rsidR="000A5AC3" w:rsidRPr="00583C84" w:rsidRDefault="000A5AC3" w:rsidP="000A5A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7" w:type="dxa"/>
            <w:vMerge/>
            <w:vAlign w:val="center"/>
          </w:tcPr>
          <w:p w14:paraId="3CBD6440" w14:textId="77777777" w:rsidR="000A5AC3" w:rsidRPr="00583C84" w:rsidRDefault="000A5AC3" w:rsidP="000A5A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8BBB847" w14:textId="77777777" w:rsidR="000A5AC3" w:rsidRPr="002B129F" w:rsidRDefault="000A5AC3" w:rsidP="000A5A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4994B24" w14:textId="77777777" w:rsidR="000A5AC3" w:rsidRPr="002B129F" w:rsidRDefault="000A5AC3" w:rsidP="000A5A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7E48BA0" w14:textId="77777777" w:rsidR="00201C9D" w:rsidRDefault="00201C9D" w:rsidP="00201C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öğrencisi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TTMYK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karneleri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5CD7A60" w14:textId="77777777" w:rsidR="000A5AC3" w:rsidRPr="00201C9D" w:rsidRDefault="000A5AC3" w:rsidP="00201C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6DC9B60" w14:textId="77777777" w:rsidR="000A5AC3" w:rsidRDefault="000A5AC3" w:rsidP="000A5A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12</w:t>
            </w:r>
          </w:p>
        </w:tc>
      </w:tr>
    </w:tbl>
    <w:p w14:paraId="58629D27" w14:textId="77777777" w:rsidR="00D4639C" w:rsidRDefault="00D4639C"/>
    <w:p w14:paraId="5A33CF50" w14:textId="77777777" w:rsidR="000A5AC3" w:rsidRDefault="000A5AC3"/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2332"/>
        <w:gridCol w:w="4467"/>
        <w:gridCol w:w="851"/>
        <w:gridCol w:w="850"/>
        <w:gridCol w:w="4536"/>
        <w:gridCol w:w="1134"/>
      </w:tblGrid>
      <w:tr w:rsidR="000A5AC3" w:rsidRPr="005A6C64" w14:paraId="268AF3D1" w14:textId="77777777" w:rsidTr="000E6FC4">
        <w:trPr>
          <w:trHeight w:val="851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10A50A5B" w14:textId="77777777" w:rsidR="000A5AC3" w:rsidRPr="005A6C64" w:rsidRDefault="000A5AC3" w:rsidP="000A5AC3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</w:t>
            </w:r>
            <w:r w:rsidRPr="005A6C6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YÖNETİM VE YÖNETİCİLİK</w:t>
            </w:r>
          </w:p>
        </w:tc>
      </w:tr>
      <w:tr w:rsidR="000A5AC3" w:rsidRPr="005A6C64" w14:paraId="22AD49A4" w14:textId="77777777" w:rsidTr="000E6FC4">
        <w:trPr>
          <w:trHeight w:val="403"/>
        </w:trPr>
        <w:tc>
          <w:tcPr>
            <w:tcW w:w="2332" w:type="dxa"/>
            <w:vAlign w:val="center"/>
          </w:tcPr>
          <w:p w14:paraId="3BB85997" w14:textId="77777777" w:rsidR="000A5AC3" w:rsidRPr="005A6C64" w:rsidRDefault="000A5AC3" w:rsidP="000E6FC4">
            <w:pPr>
              <w:jc w:val="center"/>
              <w:rPr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İLGİLİ STANDART</w:t>
            </w:r>
          </w:p>
        </w:tc>
        <w:tc>
          <w:tcPr>
            <w:tcW w:w="4467" w:type="dxa"/>
            <w:vAlign w:val="center"/>
          </w:tcPr>
          <w:p w14:paraId="2A51C655" w14:textId="77777777" w:rsidR="000A5AC3" w:rsidRPr="005A6C64" w:rsidRDefault="000A5AC3" w:rsidP="000E6FC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E326181" w14:textId="77777777" w:rsidR="000A5AC3" w:rsidRPr="005A6C64" w:rsidRDefault="000A5AC3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EVET</w:t>
            </w:r>
          </w:p>
        </w:tc>
        <w:tc>
          <w:tcPr>
            <w:tcW w:w="850" w:type="dxa"/>
            <w:vAlign w:val="center"/>
          </w:tcPr>
          <w:p w14:paraId="0DD3554D" w14:textId="77777777" w:rsidR="000A5AC3" w:rsidRPr="005A6C64" w:rsidRDefault="000A5AC3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HAYIR</w:t>
            </w:r>
          </w:p>
        </w:tc>
        <w:tc>
          <w:tcPr>
            <w:tcW w:w="4536" w:type="dxa"/>
            <w:vAlign w:val="center"/>
          </w:tcPr>
          <w:p w14:paraId="7F7C30BA" w14:textId="77777777" w:rsidR="000A5AC3" w:rsidRPr="005A6C64" w:rsidRDefault="000A5AC3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BELGE AÇIKLAMASI</w:t>
            </w:r>
          </w:p>
        </w:tc>
        <w:tc>
          <w:tcPr>
            <w:tcW w:w="1134" w:type="dxa"/>
            <w:vAlign w:val="center"/>
          </w:tcPr>
          <w:p w14:paraId="5A6653E4" w14:textId="77777777" w:rsidR="000A5AC3" w:rsidRPr="005A6C64" w:rsidRDefault="000A5AC3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BELGE NO</w:t>
            </w:r>
          </w:p>
        </w:tc>
      </w:tr>
      <w:tr w:rsidR="000A5AC3" w:rsidRPr="005A6C64" w14:paraId="2A3D900C" w14:textId="77777777" w:rsidTr="00224FA7">
        <w:trPr>
          <w:trHeight w:val="1394"/>
        </w:trPr>
        <w:tc>
          <w:tcPr>
            <w:tcW w:w="2332" w:type="dxa"/>
            <w:vAlign w:val="center"/>
          </w:tcPr>
          <w:p w14:paraId="6CEEDD0F" w14:textId="77777777" w:rsidR="000A5AC3" w:rsidRPr="00BA6273" w:rsidRDefault="00201C9D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 1</w:t>
            </w:r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>kurumu</w:t>
            </w:r>
            <w:proofErr w:type="spellEnd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>nitelikli</w:t>
            </w:r>
            <w:proofErr w:type="spellEnd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proofErr w:type="spellEnd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>için</w:t>
            </w:r>
            <w:proofErr w:type="spellEnd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>gerekli</w:t>
            </w:r>
            <w:proofErr w:type="spellEnd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>düzenlemeleri</w:t>
            </w:r>
            <w:proofErr w:type="spellEnd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>yapmaktan</w:t>
            </w:r>
            <w:proofErr w:type="spellEnd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>kaynak</w:t>
            </w:r>
            <w:proofErr w:type="spellEnd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>sağlamaktan</w:t>
            </w:r>
            <w:proofErr w:type="spellEnd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>mutlaka</w:t>
            </w:r>
            <w:proofErr w:type="spellEnd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>sorumlu</w:t>
            </w:r>
            <w:proofErr w:type="spellEnd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>olmalıdır</w:t>
            </w:r>
            <w:proofErr w:type="spellEnd"/>
            <w:r w:rsidR="000A5AC3" w:rsidRPr="000A5AC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22A38967" w14:textId="77777777" w:rsidR="000A5AC3" w:rsidRPr="00D4639C" w:rsidRDefault="000A5AC3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Yönetim</w:t>
            </w:r>
            <w:proofErr w:type="spellEnd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nitelikli</w:t>
            </w:r>
            <w:proofErr w:type="spellEnd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proofErr w:type="spellEnd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için</w:t>
            </w:r>
            <w:proofErr w:type="spellEnd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gerekli</w:t>
            </w:r>
            <w:proofErr w:type="spellEnd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düzenlemeleri</w:t>
            </w:r>
            <w:proofErr w:type="spellEnd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yapıyor</w:t>
            </w:r>
            <w:proofErr w:type="spellEnd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kaynak</w:t>
            </w:r>
            <w:proofErr w:type="spellEnd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>sağlayabiliyor</w:t>
            </w:r>
            <w:proofErr w:type="spellEnd"/>
            <w:r w:rsidRPr="000A5AC3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76DAFF1E" w14:textId="77777777" w:rsidR="000A5AC3" w:rsidRPr="00E60C82" w:rsidRDefault="000A5AC3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7A25C6" w14:textId="77777777" w:rsidR="000A5AC3" w:rsidRPr="00E60C82" w:rsidRDefault="000A5AC3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B07EAC8" w14:textId="77777777" w:rsidR="000A5AC3" w:rsidRPr="00BA6273" w:rsidRDefault="000A5AC3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C6C9EF" w14:textId="77777777" w:rsidR="000A5AC3" w:rsidRPr="00987BCF" w:rsidRDefault="000A5AC3" w:rsidP="000E6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5AC3" w:rsidRPr="005A6C64" w14:paraId="2D5DFEE1" w14:textId="77777777" w:rsidTr="000E6FC4">
        <w:trPr>
          <w:trHeight w:val="692"/>
        </w:trPr>
        <w:tc>
          <w:tcPr>
            <w:tcW w:w="2332" w:type="dxa"/>
            <w:vAlign w:val="center"/>
          </w:tcPr>
          <w:p w14:paraId="16CBD502" w14:textId="77777777" w:rsidR="000A5AC3" w:rsidRPr="00583C84" w:rsidRDefault="00201C9D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 2</w:t>
            </w:r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>alanlarının</w:t>
            </w:r>
            <w:proofErr w:type="spellEnd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>işlevlerinin</w:t>
            </w:r>
            <w:proofErr w:type="spellEnd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>çeşitlerinin</w:t>
            </w:r>
            <w:proofErr w:type="spellEnd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>tanımlanmasından</w:t>
            </w:r>
            <w:proofErr w:type="spellEnd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>sorumlu</w:t>
            </w:r>
            <w:proofErr w:type="spellEnd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>ulusal</w:t>
            </w:r>
            <w:proofErr w:type="spellEnd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>yapı</w:t>
            </w:r>
            <w:proofErr w:type="spellEnd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>mutlaka</w:t>
            </w:r>
            <w:proofErr w:type="spellEnd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>olmalıdır</w:t>
            </w:r>
            <w:proofErr w:type="spellEnd"/>
            <w:r w:rsidR="000A5AC3" w:rsidRPr="00224F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24B76D7E" w14:textId="77777777" w:rsidR="000A5AC3" w:rsidRPr="00583C84" w:rsidRDefault="00224FA7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>Yönetim</w:t>
            </w:r>
            <w:proofErr w:type="spellEnd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>TUKMOS’da</w:t>
            </w:r>
            <w:proofErr w:type="spellEnd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>önerilen</w:t>
            </w:r>
            <w:proofErr w:type="spellEnd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>şekilde</w:t>
            </w:r>
            <w:proofErr w:type="spellEnd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>programının</w:t>
            </w:r>
            <w:proofErr w:type="spellEnd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>uygulanması</w:t>
            </w:r>
            <w:proofErr w:type="spellEnd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>için</w:t>
            </w:r>
            <w:proofErr w:type="spellEnd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>gerekli</w:t>
            </w:r>
            <w:proofErr w:type="spellEnd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>kadro</w:t>
            </w:r>
            <w:proofErr w:type="spellEnd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>altyapı</w:t>
            </w:r>
            <w:proofErr w:type="spellEnd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>koşullarını</w:t>
            </w:r>
            <w:proofErr w:type="spellEnd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>gerçekleştiriyor</w:t>
            </w:r>
            <w:proofErr w:type="spellEnd"/>
            <w:r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2BF0445B" w14:textId="77777777" w:rsidR="000A5AC3" w:rsidRPr="002B129F" w:rsidRDefault="000A5AC3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7B18C5" w14:textId="77777777" w:rsidR="000A5AC3" w:rsidRPr="002B129F" w:rsidRDefault="000A5AC3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C7222DE" w14:textId="77777777" w:rsidR="000A5AC3" w:rsidRPr="00583C84" w:rsidRDefault="000A5AC3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B08EAB" w14:textId="77777777" w:rsidR="000A5AC3" w:rsidRDefault="000A5AC3" w:rsidP="000E6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4FA7" w:rsidRPr="00C50D94" w14:paraId="0EE4CE03" w14:textId="77777777" w:rsidTr="00224FA7">
        <w:trPr>
          <w:trHeight w:val="692"/>
        </w:trPr>
        <w:tc>
          <w:tcPr>
            <w:tcW w:w="2332" w:type="dxa"/>
            <w:vAlign w:val="center"/>
          </w:tcPr>
          <w:p w14:paraId="0A07BF87" w14:textId="77777777" w:rsidR="00224FA7" w:rsidRPr="00583C84" w:rsidRDefault="00201C9D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 3</w:t>
            </w:r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>Onaylanmış</w:t>
            </w:r>
            <w:proofErr w:type="spellEnd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>programlarının</w:t>
            </w:r>
            <w:proofErr w:type="spellEnd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>tanımlanması</w:t>
            </w:r>
            <w:proofErr w:type="spellEnd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>mutlaka</w:t>
            </w:r>
            <w:proofErr w:type="spellEnd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>tüm</w:t>
            </w:r>
            <w:proofErr w:type="spellEnd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>ilgili</w:t>
            </w:r>
            <w:proofErr w:type="spellEnd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>paydaşların</w:t>
            </w:r>
            <w:proofErr w:type="spellEnd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>iş</w:t>
            </w:r>
            <w:proofErr w:type="spellEnd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>birliğiyle</w:t>
            </w:r>
            <w:proofErr w:type="spellEnd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>yapılmalıdır</w:t>
            </w:r>
            <w:proofErr w:type="spellEnd"/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664B63F3" w14:textId="77777777" w:rsidR="00224FA7" w:rsidRPr="00583C84" w:rsidRDefault="00E529FD" w:rsidP="00E529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Kurumun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onaylanmış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ÇEM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ile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uyumlu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mu? </w:t>
            </w:r>
            <w:r w:rsidR="00224FA7" w:rsidRPr="00224F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5464D2C" w14:textId="77777777" w:rsidR="00224FA7" w:rsidRPr="002B129F" w:rsidRDefault="00224FA7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0B8068" w14:textId="77777777" w:rsidR="00224FA7" w:rsidRPr="002B129F" w:rsidRDefault="00224FA7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549CD27" w14:textId="77777777" w:rsidR="00224FA7" w:rsidRPr="00BA6273" w:rsidRDefault="00224FA7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5033ED" w14:textId="77777777" w:rsidR="00224FA7" w:rsidRPr="00987BCF" w:rsidRDefault="00224FA7" w:rsidP="000E6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C0046E" w14:textId="77777777" w:rsidR="000A5AC3" w:rsidRDefault="000A5AC3"/>
    <w:p w14:paraId="3376EAC5" w14:textId="77777777" w:rsidR="00224FA7" w:rsidRDefault="00224FA7"/>
    <w:p w14:paraId="74195650" w14:textId="77777777" w:rsidR="00224FA7" w:rsidRDefault="00224FA7"/>
    <w:p w14:paraId="0B113799" w14:textId="77777777" w:rsidR="00224FA7" w:rsidRDefault="00224FA7"/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2332"/>
        <w:gridCol w:w="4467"/>
        <w:gridCol w:w="851"/>
        <w:gridCol w:w="850"/>
        <w:gridCol w:w="4536"/>
        <w:gridCol w:w="1134"/>
      </w:tblGrid>
      <w:tr w:rsidR="00224FA7" w:rsidRPr="005A6C64" w14:paraId="2F64C45D" w14:textId="77777777" w:rsidTr="000E6FC4">
        <w:trPr>
          <w:trHeight w:val="851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2E8E97DD" w14:textId="77777777" w:rsidR="00224FA7" w:rsidRPr="005A6C64" w:rsidRDefault="00224FA7" w:rsidP="00224FA7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İ</w:t>
            </w:r>
            <w:r w:rsidRPr="005A6C6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SÜREKLİ İYİLEŞTİRME</w:t>
            </w:r>
          </w:p>
        </w:tc>
      </w:tr>
      <w:tr w:rsidR="00224FA7" w:rsidRPr="005A6C64" w14:paraId="4ABEC57A" w14:textId="77777777" w:rsidTr="000E6FC4">
        <w:trPr>
          <w:trHeight w:val="403"/>
        </w:trPr>
        <w:tc>
          <w:tcPr>
            <w:tcW w:w="2332" w:type="dxa"/>
            <w:vAlign w:val="center"/>
          </w:tcPr>
          <w:p w14:paraId="47CDFDC6" w14:textId="77777777" w:rsidR="00224FA7" w:rsidRPr="005A6C64" w:rsidRDefault="00224FA7" w:rsidP="000E6FC4">
            <w:pPr>
              <w:jc w:val="center"/>
              <w:rPr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İLGİLİ STANDART</w:t>
            </w:r>
          </w:p>
        </w:tc>
        <w:tc>
          <w:tcPr>
            <w:tcW w:w="4467" w:type="dxa"/>
            <w:vAlign w:val="center"/>
          </w:tcPr>
          <w:p w14:paraId="448D748A" w14:textId="77777777" w:rsidR="00224FA7" w:rsidRPr="005A6C64" w:rsidRDefault="00224FA7" w:rsidP="000E6FC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1BCA349" w14:textId="77777777" w:rsidR="00224FA7" w:rsidRPr="005A6C64" w:rsidRDefault="00224FA7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EVET</w:t>
            </w:r>
          </w:p>
        </w:tc>
        <w:tc>
          <w:tcPr>
            <w:tcW w:w="850" w:type="dxa"/>
            <w:vAlign w:val="center"/>
          </w:tcPr>
          <w:p w14:paraId="3CD0D022" w14:textId="77777777" w:rsidR="00224FA7" w:rsidRPr="005A6C64" w:rsidRDefault="00224FA7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HAYIR</w:t>
            </w:r>
          </w:p>
        </w:tc>
        <w:tc>
          <w:tcPr>
            <w:tcW w:w="4536" w:type="dxa"/>
            <w:vAlign w:val="center"/>
          </w:tcPr>
          <w:p w14:paraId="31CD6D10" w14:textId="77777777" w:rsidR="00224FA7" w:rsidRPr="005A6C64" w:rsidRDefault="00224FA7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BELGE AÇIKLAMASI</w:t>
            </w:r>
          </w:p>
        </w:tc>
        <w:tc>
          <w:tcPr>
            <w:tcW w:w="1134" w:type="dxa"/>
            <w:vAlign w:val="center"/>
          </w:tcPr>
          <w:p w14:paraId="30DDDEF2" w14:textId="77777777" w:rsidR="00224FA7" w:rsidRPr="005A6C64" w:rsidRDefault="00224FA7" w:rsidP="000E6F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C64">
              <w:rPr>
                <w:rFonts w:asciiTheme="minorHAnsi" w:hAnsiTheme="minorHAnsi" w:cstheme="minorHAnsi"/>
                <w:b/>
                <w:sz w:val="20"/>
                <w:szCs w:val="20"/>
              </w:rPr>
              <w:t>BELGE NO</w:t>
            </w:r>
          </w:p>
        </w:tc>
      </w:tr>
      <w:tr w:rsidR="00224FA7" w:rsidRPr="005A6C64" w14:paraId="70E6C80B" w14:textId="77777777" w:rsidTr="00224FA7">
        <w:trPr>
          <w:trHeight w:val="692"/>
        </w:trPr>
        <w:tc>
          <w:tcPr>
            <w:tcW w:w="2332" w:type="dxa"/>
            <w:vAlign w:val="center"/>
          </w:tcPr>
          <w:p w14:paraId="13AAB1D0" w14:textId="77777777" w:rsidR="00224FA7" w:rsidRPr="00BA6273" w:rsidRDefault="00224FA7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İ 1.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yılda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az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kez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gözden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geçirilmeli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gerekli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iyileştirmeler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yapılmalıdır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</w:tcPr>
          <w:p w14:paraId="16743FE6" w14:textId="77777777" w:rsidR="00224FA7" w:rsidRPr="00D4639C" w:rsidRDefault="00224FA7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alınan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geri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bildirimlerle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yılda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az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kez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gözden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geçiriliyor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gerekli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iyileştirmeler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yapılıyor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04C40B0A" w14:textId="77777777" w:rsidR="00224FA7" w:rsidRPr="00E60C82" w:rsidRDefault="00224FA7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E81FC0" w14:textId="77777777" w:rsidR="00224FA7" w:rsidRPr="00E60C82" w:rsidRDefault="00224FA7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716ED88" w14:textId="77777777" w:rsidR="00201C9D" w:rsidRDefault="00201C9D" w:rsidP="00201C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güncelleme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ormu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gram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5A339B9" w14:textId="77777777" w:rsidR="00224FA7" w:rsidRPr="00201C9D" w:rsidRDefault="00224FA7" w:rsidP="00201C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201C9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1EA3457" w14:textId="77777777" w:rsidR="00224FA7" w:rsidRPr="00987BCF" w:rsidRDefault="00224FA7" w:rsidP="000E6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4b</w:t>
            </w:r>
          </w:p>
        </w:tc>
      </w:tr>
      <w:tr w:rsidR="005D12DA" w:rsidRPr="005A6C64" w14:paraId="052911D1" w14:textId="77777777" w:rsidTr="000E6FC4">
        <w:trPr>
          <w:trHeight w:val="692"/>
        </w:trPr>
        <w:tc>
          <w:tcPr>
            <w:tcW w:w="2332" w:type="dxa"/>
            <w:vMerge w:val="restart"/>
            <w:vAlign w:val="center"/>
          </w:tcPr>
          <w:p w14:paraId="6095310D" w14:textId="77777777" w:rsidR="005D12DA" w:rsidRPr="005D12DA" w:rsidRDefault="005D12DA" w:rsidP="00224FA7">
            <w:pPr>
              <w:pStyle w:val="Default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  <w:r w:rsidRPr="005D12DA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İ 2. </w:t>
            </w:r>
            <w:proofErr w:type="spellStart"/>
            <w:r w:rsidRPr="005D12DA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Kurum</w:t>
            </w:r>
            <w:proofErr w:type="spellEnd"/>
            <w:r w:rsidRPr="005D12DA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5D12DA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mezun</w:t>
            </w:r>
            <w:proofErr w:type="spellEnd"/>
            <w:r w:rsidRPr="005D12DA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ettiği</w:t>
            </w:r>
            <w:proofErr w:type="spellEnd"/>
            <w:r w:rsidRPr="005D12DA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uzmanlarını</w:t>
            </w:r>
            <w:proofErr w:type="spellEnd"/>
            <w:r w:rsidRPr="005D12DA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56879EA8" w14:textId="77777777" w:rsidR="005D12DA" w:rsidRPr="00583C84" w:rsidRDefault="005D12DA" w:rsidP="00224F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izlemeli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çalışma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yerlerine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ilişkin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kayıt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tutmalıdır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Merge w:val="restart"/>
            <w:vAlign w:val="center"/>
          </w:tcPr>
          <w:p w14:paraId="2BDE7231" w14:textId="77777777" w:rsidR="005D12DA" w:rsidRPr="00583C84" w:rsidRDefault="005D12DA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Kurum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mezun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ettiği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uzmanları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izliyor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çalışma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yerlerine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ilişkin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kayıt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tutuyor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Merge w:val="restart"/>
            <w:vAlign w:val="center"/>
          </w:tcPr>
          <w:p w14:paraId="0FCF8F81" w14:textId="77777777" w:rsidR="005D12DA" w:rsidRPr="002B129F" w:rsidRDefault="005D12DA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8C10934" w14:textId="77777777" w:rsidR="005D12DA" w:rsidRPr="002B129F" w:rsidRDefault="005D12DA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08AD25B" w14:textId="77777777" w:rsidR="005D12DA" w:rsidRPr="00583C84" w:rsidRDefault="00201C9D" w:rsidP="00201C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Mezunlar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5D12DA" w:rsidRPr="005D12DA">
              <w:rPr>
                <w:rFonts w:asciiTheme="minorHAnsi" w:hAnsiTheme="minorHAnsi" w:cstheme="minorHAnsi"/>
                <w:sz w:val="20"/>
                <w:szCs w:val="20"/>
              </w:rPr>
              <w:t>istesi</w:t>
            </w:r>
            <w:proofErr w:type="spellEnd"/>
          </w:p>
        </w:tc>
        <w:tc>
          <w:tcPr>
            <w:tcW w:w="1134" w:type="dxa"/>
            <w:vAlign w:val="center"/>
          </w:tcPr>
          <w:p w14:paraId="38B4A4F5" w14:textId="77777777" w:rsidR="005D12DA" w:rsidRDefault="005D12DA" w:rsidP="000E6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40</w:t>
            </w:r>
          </w:p>
        </w:tc>
      </w:tr>
      <w:tr w:rsidR="005D12DA" w:rsidRPr="00C50D94" w14:paraId="2EED2F9F" w14:textId="77777777" w:rsidTr="000E6FC4">
        <w:trPr>
          <w:trHeight w:val="692"/>
        </w:trPr>
        <w:tc>
          <w:tcPr>
            <w:tcW w:w="2332" w:type="dxa"/>
            <w:vMerge/>
            <w:vAlign w:val="center"/>
          </w:tcPr>
          <w:p w14:paraId="139D24FE" w14:textId="77777777" w:rsidR="005D12DA" w:rsidRPr="00583C84" w:rsidRDefault="005D12DA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7" w:type="dxa"/>
            <w:vMerge/>
            <w:vAlign w:val="center"/>
          </w:tcPr>
          <w:p w14:paraId="0EA0E23E" w14:textId="77777777" w:rsidR="005D12DA" w:rsidRPr="00583C84" w:rsidRDefault="005D12DA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D142051" w14:textId="77777777" w:rsidR="005D12DA" w:rsidRPr="002B129F" w:rsidRDefault="005D12DA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8289B52" w14:textId="77777777" w:rsidR="005D12DA" w:rsidRPr="002B129F" w:rsidRDefault="005D12DA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8DB4EBC" w14:textId="77777777" w:rsidR="00201C9D" w:rsidRDefault="00201C9D" w:rsidP="00201C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Mezun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geribildirim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5D12DA" w:rsidRPr="005D12DA">
              <w:rPr>
                <w:rFonts w:asciiTheme="minorHAnsi" w:hAnsiTheme="minorHAnsi" w:cstheme="minorHAnsi"/>
                <w:sz w:val="20"/>
                <w:szCs w:val="20"/>
              </w:rPr>
              <w:t>ormu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="005D12DA"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0687A1C" w14:textId="77777777" w:rsidR="005D12DA" w:rsidRPr="00BA6273" w:rsidRDefault="005D12DA" w:rsidP="00201C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Doldurulmuş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32148A9" w14:textId="77777777" w:rsidR="005D12DA" w:rsidRPr="00987BCF" w:rsidRDefault="005D12DA" w:rsidP="000E6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Belge 35</w:t>
            </w:r>
          </w:p>
        </w:tc>
      </w:tr>
      <w:tr w:rsidR="005D12DA" w:rsidRPr="00C50D94" w14:paraId="4FE72469" w14:textId="77777777" w:rsidTr="000E6FC4">
        <w:trPr>
          <w:trHeight w:val="692"/>
        </w:trPr>
        <w:tc>
          <w:tcPr>
            <w:tcW w:w="2332" w:type="dxa"/>
            <w:vAlign w:val="center"/>
          </w:tcPr>
          <w:p w14:paraId="5C48B164" w14:textId="77777777" w:rsidR="005D12DA" w:rsidRPr="00583C84" w:rsidRDefault="005D12DA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İ 3.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sorumlularının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tıp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eğitimi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uzmanları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ile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iş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birliği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içinde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çalışması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sağlanarak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eğitimi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konusunda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araştırma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yapması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sonuçların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eğitime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yansıtılması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özendirilmelidir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6BCA36DF" w14:textId="77777777" w:rsidR="005D12DA" w:rsidRPr="00583C84" w:rsidRDefault="005D12DA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Eğiticilerin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uzmanlık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eğitimi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konusunda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araştırma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yapması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sonuçların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eğitime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yansıtılması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>özendiriliyor</w:t>
            </w:r>
            <w:proofErr w:type="spellEnd"/>
            <w:r w:rsidRPr="005D12DA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47A7F848" w14:textId="77777777" w:rsidR="005D12DA" w:rsidRPr="002B129F" w:rsidRDefault="005D12DA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ECB1F5" w14:textId="77777777" w:rsidR="005D12DA" w:rsidRPr="002B129F" w:rsidRDefault="005D12DA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073C8A3" w14:textId="77777777" w:rsidR="005D12DA" w:rsidRDefault="005D12DA" w:rsidP="000E6FC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E4FDBE" w14:textId="77777777" w:rsidR="005D12DA" w:rsidRDefault="005D12DA" w:rsidP="000E6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29FD" w:rsidRPr="00E529FD" w14:paraId="5408EC9F" w14:textId="77777777" w:rsidTr="000E6FC4">
        <w:trPr>
          <w:trHeight w:val="692"/>
        </w:trPr>
        <w:tc>
          <w:tcPr>
            <w:tcW w:w="2332" w:type="dxa"/>
            <w:vAlign w:val="center"/>
          </w:tcPr>
          <w:p w14:paraId="716CA76F" w14:textId="77777777" w:rsidR="00E529FD" w:rsidRPr="00E529FD" w:rsidRDefault="00E529FD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29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İ 4. </w:t>
            </w:r>
            <w:proofErr w:type="spellStart"/>
            <w:r w:rsidRPr="00E529FD">
              <w:rPr>
                <w:rFonts w:asciiTheme="minorHAnsi" w:hAnsiTheme="minorHAnsi" w:cstheme="minorHAnsi"/>
                <w:bCs/>
                <w:sz w:val="20"/>
                <w:szCs w:val="20"/>
              </w:rPr>
              <w:t>Eğitim</w:t>
            </w:r>
            <w:proofErr w:type="spellEnd"/>
            <w:r w:rsidRPr="00E529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529FD">
              <w:rPr>
                <w:rFonts w:asciiTheme="minorHAnsi" w:hAnsiTheme="minorHAnsi" w:cstheme="minorHAnsi"/>
                <w:bCs/>
                <w:sz w:val="20"/>
                <w:szCs w:val="20"/>
              </w:rPr>
              <w:t>ile</w:t>
            </w:r>
            <w:proofErr w:type="spellEnd"/>
            <w:r w:rsidRPr="00E529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529FD">
              <w:rPr>
                <w:rFonts w:asciiTheme="minorHAnsi" w:hAnsiTheme="minorHAnsi" w:cstheme="minorHAnsi"/>
                <w:bCs/>
                <w:sz w:val="20"/>
                <w:szCs w:val="20"/>
              </w:rPr>
              <w:t>ilgili</w:t>
            </w:r>
            <w:proofErr w:type="spellEnd"/>
            <w:r w:rsidRPr="00E529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529FD">
              <w:rPr>
                <w:rFonts w:asciiTheme="minorHAnsi" w:hAnsiTheme="minorHAnsi" w:cstheme="minorHAnsi"/>
                <w:bCs/>
                <w:sz w:val="20"/>
                <w:szCs w:val="20"/>
              </w:rPr>
              <w:t>olarak</w:t>
            </w:r>
            <w:proofErr w:type="spellEnd"/>
            <w:r w:rsidRPr="00E529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529FD">
              <w:rPr>
                <w:rFonts w:asciiTheme="minorHAnsi" w:hAnsiTheme="minorHAnsi" w:cstheme="minorHAnsi"/>
                <w:bCs/>
                <w:sz w:val="20"/>
                <w:szCs w:val="20"/>
              </w:rPr>
              <w:t>uzmanlık</w:t>
            </w:r>
            <w:proofErr w:type="spellEnd"/>
            <w:r w:rsidRPr="00E529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529FD">
              <w:rPr>
                <w:rFonts w:asciiTheme="minorHAnsi" w:hAnsiTheme="minorHAnsi" w:cstheme="minorHAnsi"/>
                <w:bCs/>
                <w:sz w:val="20"/>
                <w:szCs w:val="20"/>
              </w:rPr>
              <w:t>derneği</w:t>
            </w:r>
            <w:proofErr w:type="spellEnd"/>
            <w:r w:rsidRPr="00E529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(KLİMUD) </w:t>
            </w:r>
            <w:proofErr w:type="spellStart"/>
            <w:r w:rsidRPr="00E529FD">
              <w:rPr>
                <w:rFonts w:asciiTheme="minorHAnsi" w:hAnsiTheme="minorHAnsi" w:cstheme="minorHAnsi"/>
                <w:bCs/>
                <w:sz w:val="20"/>
                <w:szCs w:val="20"/>
              </w:rPr>
              <w:t>ile</w:t>
            </w:r>
            <w:proofErr w:type="spellEnd"/>
            <w:r w:rsidRPr="00E529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529FD">
              <w:rPr>
                <w:rFonts w:asciiTheme="minorHAnsi" w:hAnsiTheme="minorHAnsi" w:cstheme="minorHAnsi"/>
                <w:bCs/>
                <w:sz w:val="20"/>
                <w:szCs w:val="20"/>
              </w:rPr>
              <w:t>ilişkiler</w:t>
            </w:r>
            <w:proofErr w:type="spellEnd"/>
            <w:r w:rsidRPr="00E529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529FD">
              <w:rPr>
                <w:rFonts w:asciiTheme="minorHAnsi" w:hAnsiTheme="minorHAnsi" w:cstheme="minorHAnsi"/>
                <w:bCs/>
                <w:sz w:val="20"/>
                <w:szCs w:val="20"/>
              </w:rPr>
              <w:t>sürdürülmelidir</w:t>
            </w:r>
            <w:proofErr w:type="spellEnd"/>
            <w:r w:rsidRPr="00E529F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4467" w:type="dxa"/>
            <w:vAlign w:val="center"/>
          </w:tcPr>
          <w:p w14:paraId="70603E9D" w14:textId="77777777" w:rsidR="00E529FD" w:rsidRPr="00E529FD" w:rsidRDefault="00E529FD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529FD">
              <w:rPr>
                <w:rFonts w:asciiTheme="minorHAnsi" w:hAnsiTheme="minorHAnsi" w:cstheme="minorHAnsi"/>
                <w:sz w:val="20"/>
                <w:szCs w:val="20"/>
              </w:rPr>
              <w:t>Kurum</w:t>
            </w:r>
            <w:proofErr w:type="spellEnd"/>
            <w:r w:rsidRPr="00E529FD">
              <w:rPr>
                <w:rFonts w:asciiTheme="minorHAnsi" w:hAnsiTheme="minorHAnsi" w:cstheme="minorHAnsi"/>
                <w:sz w:val="20"/>
                <w:szCs w:val="20"/>
              </w:rPr>
              <w:t xml:space="preserve"> KLİMUD </w:t>
            </w:r>
            <w:proofErr w:type="spellStart"/>
            <w:r w:rsidRPr="00E529FD">
              <w:rPr>
                <w:rFonts w:asciiTheme="minorHAnsi" w:hAnsiTheme="minorHAnsi" w:cstheme="minorHAnsi"/>
                <w:sz w:val="20"/>
                <w:szCs w:val="20"/>
              </w:rPr>
              <w:t>ile</w:t>
            </w:r>
            <w:proofErr w:type="spellEnd"/>
            <w:r w:rsidRPr="00E529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529FD">
              <w:rPr>
                <w:rFonts w:asciiTheme="minorHAnsi" w:hAnsiTheme="minorHAnsi" w:cstheme="minorHAnsi"/>
                <w:sz w:val="20"/>
                <w:szCs w:val="20"/>
              </w:rPr>
              <w:t>ilişkilerini</w:t>
            </w:r>
            <w:proofErr w:type="spellEnd"/>
            <w:r w:rsidRPr="00E529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529FD">
              <w:rPr>
                <w:rFonts w:asciiTheme="minorHAnsi" w:hAnsiTheme="minorHAnsi" w:cstheme="minorHAnsi"/>
                <w:sz w:val="20"/>
                <w:szCs w:val="20"/>
              </w:rPr>
              <w:t>sürdürüyor</w:t>
            </w:r>
            <w:proofErr w:type="spellEnd"/>
            <w:r w:rsidRPr="00E529FD">
              <w:rPr>
                <w:rFonts w:asciiTheme="minorHAnsi" w:hAnsiTheme="minorHAnsi" w:cstheme="minorHAnsi"/>
                <w:sz w:val="20"/>
                <w:szCs w:val="20"/>
              </w:rPr>
              <w:t xml:space="preserve"> mu?</w:t>
            </w:r>
          </w:p>
        </w:tc>
        <w:tc>
          <w:tcPr>
            <w:tcW w:w="851" w:type="dxa"/>
            <w:vAlign w:val="center"/>
          </w:tcPr>
          <w:p w14:paraId="374EFF74" w14:textId="77777777" w:rsidR="00E529FD" w:rsidRPr="00E529FD" w:rsidRDefault="00E529FD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AAC6B3" w14:textId="77777777" w:rsidR="00E529FD" w:rsidRPr="00E529FD" w:rsidRDefault="00E529FD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E95BEC1" w14:textId="77777777" w:rsidR="00E529FD" w:rsidRPr="00E529FD" w:rsidRDefault="00E529FD" w:rsidP="000E6F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C3EA87" w14:textId="77777777" w:rsidR="00E529FD" w:rsidRPr="00E529FD" w:rsidRDefault="00E529FD" w:rsidP="000E6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6A76B6" w14:textId="77777777" w:rsidR="00224FA7" w:rsidRDefault="00224FA7"/>
    <w:sectPr w:rsidR="00224FA7" w:rsidSect="007C1CF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53D8" w14:textId="77777777" w:rsidR="00D73FA0" w:rsidRDefault="00D73FA0" w:rsidP="00C17EBE">
      <w:r>
        <w:separator/>
      </w:r>
    </w:p>
  </w:endnote>
  <w:endnote w:type="continuationSeparator" w:id="0">
    <w:p w14:paraId="0B6C5E20" w14:textId="77777777" w:rsidR="00D73FA0" w:rsidRDefault="00D73FA0" w:rsidP="00C1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6984351"/>
      <w:docPartObj>
        <w:docPartGallery w:val="Page Numbers (Bottom of Page)"/>
        <w:docPartUnique/>
      </w:docPartObj>
    </w:sdtPr>
    <w:sdtContent>
      <w:p w14:paraId="1DD86E50" w14:textId="77777777" w:rsidR="00C17EBE" w:rsidRDefault="00C17EB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30CB288" w14:textId="77777777" w:rsidR="00C17EBE" w:rsidRDefault="00C17E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9D28B" w14:textId="77777777" w:rsidR="00D73FA0" w:rsidRDefault="00D73FA0" w:rsidP="00C17EBE">
      <w:r>
        <w:separator/>
      </w:r>
    </w:p>
  </w:footnote>
  <w:footnote w:type="continuationSeparator" w:id="0">
    <w:p w14:paraId="798640E6" w14:textId="77777777" w:rsidR="00D73FA0" w:rsidRDefault="00D73FA0" w:rsidP="00C17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E55CD"/>
    <w:multiLevelType w:val="hybridMultilevel"/>
    <w:tmpl w:val="4ED84B4A"/>
    <w:lvl w:ilvl="0" w:tplc="C1B245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23EFE"/>
    <w:multiLevelType w:val="hybridMultilevel"/>
    <w:tmpl w:val="DB90A36E"/>
    <w:lvl w:ilvl="0" w:tplc="46466C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76EBD"/>
    <w:multiLevelType w:val="hybridMultilevel"/>
    <w:tmpl w:val="7F36D3AC"/>
    <w:lvl w:ilvl="0" w:tplc="6E2A9AE2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797740">
    <w:abstractNumId w:val="2"/>
  </w:num>
  <w:num w:numId="2" w16cid:durableId="1665864203">
    <w:abstractNumId w:val="0"/>
  </w:num>
  <w:num w:numId="3" w16cid:durableId="66443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F4"/>
    <w:rsid w:val="000248D8"/>
    <w:rsid w:val="00037189"/>
    <w:rsid w:val="000A404F"/>
    <w:rsid w:val="000A5AC3"/>
    <w:rsid w:val="001277AC"/>
    <w:rsid w:val="00183189"/>
    <w:rsid w:val="001B05F8"/>
    <w:rsid w:val="00201C9D"/>
    <w:rsid w:val="00224FA7"/>
    <w:rsid w:val="002B129F"/>
    <w:rsid w:val="00340795"/>
    <w:rsid w:val="0039318F"/>
    <w:rsid w:val="0039340D"/>
    <w:rsid w:val="003C77F0"/>
    <w:rsid w:val="00482630"/>
    <w:rsid w:val="00535FD9"/>
    <w:rsid w:val="00565FC9"/>
    <w:rsid w:val="00583C84"/>
    <w:rsid w:val="005A6C64"/>
    <w:rsid w:val="005D12DA"/>
    <w:rsid w:val="006413B8"/>
    <w:rsid w:val="006E4290"/>
    <w:rsid w:val="007C1CF4"/>
    <w:rsid w:val="0081748A"/>
    <w:rsid w:val="008D7091"/>
    <w:rsid w:val="00987BCF"/>
    <w:rsid w:val="009A40A6"/>
    <w:rsid w:val="009C3587"/>
    <w:rsid w:val="00B05FFD"/>
    <w:rsid w:val="00B13E62"/>
    <w:rsid w:val="00BA6273"/>
    <w:rsid w:val="00BD3BEF"/>
    <w:rsid w:val="00BE60B9"/>
    <w:rsid w:val="00C17EBE"/>
    <w:rsid w:val="00C45446"/>
    <w:rsid w:val="00C50D94"/>
    <w:rsid w:val="00CC3FD3"/>
    <w:rsid w:val="00CF6C05"/>
    <w:rsid w:val="00D4639C"/>
    <w:rsid w:val="00D47F7B"/>
    <w:rsid w:val="00D5493C"/>
    <w:rsid w:val="00D7137D"/>
    <w:rsid w:val="00D73FA0"/>
    <w:rsid w:val="00E529FD"/>
    <w:rsid w:val="00E60C82"/>
    <w:rsid w:val="00ED50FE"/>
    <w:rsid w:val="00EF31A3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6666"/>
  <w15:chartTrackingRefBased/>
  <w15:docId w15:val="{9AACED77-B86E-48EE-87E9-94AC580A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1CF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1CF4"/>
    <w:pPr>
      <w:ind w:left="694" w:hanging="362"/>
    </w:pPr>
  </w:style>
  <w:style w:type="paragraph" w:customStyle="1" w:styleId="TableParagraph">
    <w:name w:val="Table Paragraph"/>
    <w:basedOn w:val="Normal"/>
    <w:uiPriority w:val="1"/>
    <w:qFormat/>
    <w:rsid w:val="007C1CF4"/>
  </w:style>
  <w:style w:type="table" w:styleId="TabloKlavuzu">
    <w:name w:val="Table Grid"/>
    <w:basedOn w:val="NormalTablo"/>
    <w:uiPriority w:val="39"/>
    <w:rsid w:val="007C1CF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1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407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40795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340795"/>
    <w:rPr>
      <w:rFonts w:ascii="Carlito" w:eastAsia="Carlito" w:hAnsi="Carlito" w:cs="Carlito"/>
      <w:b/>
      <w:bCs/>
    </w:rPr>
  </w:style>
  <w:style w:type="paragraph" w:styleId="stBilgi">
    <w:name w:val="header"/>
    <w:basedOn w:val="Normal"/>
    <w:link w:val="stBilgiChar"/>
    <w:uiPriority w:val="99"/>
    <w:unhideWhenUsed/>
    <w:rsid w:val="00C17EB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17EBE"/>
    <w:rPr>
      <w:rFonts w:ascii="Carlito" w:eastAsia="Carlito" w:hAnsi="Carlito" w:cs="Carlito"/>
    </w:rPr>
  </w:style>
  <w:style w:type="paragraph" w:styleId="AltBilgi">
    <w:name w:val="footer"/>
    <w:basedOn w:val="Normal"/>
    <w:link w:val="AltBilgiChar"/>
    <w:uiPriority w:val="99"/>
    <w:unhideWhenUsed/>
    <w:rsid w:val="00C17E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17EBE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2050</Words>
  <Characters>15629</Characters>
  <Application>Microsoft Office Word</Application>
  <DocSecurity>0</DocSecurity>
  <Lines>558</Lines>
  <Paragraphs>173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Ayşe Aydan Özkütük</cp:lastModifiedBy>
  <cp:revision>5</cp:revision>
  <dcterms:created xsi:type="dcterms:W3CDTF">2025-08-19T11:51:00Z</dcterms:created>
  <dcterms:modified xsi:type="dcterms:W3CDTF">2025-12-01T20:27:00Z</dcterms:modified>
</cp:coreProperties>
</file>